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7F51FF" w14:textId="77777777" w:rsidR="007D131E" w:rsidRDefault="007D131E" w:rsidP="00154B1C">
      <w:pPr>
        <w:pStyle w:val="normal0"/>
        <w:spacing w:line="240" w:lineRule="auto"/>
        <w:jc w:val="center"/>
        <w:rPr>
          <w:rFonts w:ascii="Times New Roman" w:eastAsia="Verdana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Verdana" w:hAnsi="Times New Roman" w:cs="Times New Roman"/>
          <w:b/>
          <w:color w:val="auto"/>
          <w:sz w:val="28"/>
          <w:szCs w:val="28"/>
        </w:rPr>
        <w:t>NonCommercial Users Constituency  (ncuc.org)</w:t>
      </w:r>
    </w:p>
    <w:p w14:paraId="5F79A6E9" w14:textId="77777777" w:rsidR="00277BD7" w:rsidRPr="00154B1C" w:rsidRDefault="007D131E" w:rsidP="00154B1C">
      <w:pPr>
        <w:pStyle w:val="normal0"/>
        <w:spacing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eastAsia="Verdana" w:hAnsi="Times New Roman" w:cs="Times New Roman"/>
          <w:b/>
          <w:color w:val="auto"/>
          <w:sz w:val="28"/>
          <w:szCs w:val="28"/>
        </w:rPr>
        <w:t>Civil Society</w:t>
      </w:r>
      <w:r w:rsidR="00154B1C" w:rsidRPr="00154B1C">
        <w:rPr>
          <w:rFonts w:ascii="Times New Roman" w:eastAsia="Verdana" w:hAnsi="Times New Roman" w:cs="Times New Roman"/>
          <w:b/>
          <w:color w:val="auto"/>
          <w:sz w:val="28"/>
          <w:szCs w:val="28"/>
        </w:rPr>
        <w:t xml:space="preserve"> Outreach Event at ICANN 53, Buenos Aires</w:t>
      </w:r>
    </w:p>
    <w:p w14:paraId="59051B79" w14:textId="77777777" w:rsidR="00277BD7" w:rsidRPr="00154B1C" w:rsidRDefault="00277BD7" w:rsidP="00154B1C">
      <w:pPr>
        <w:pStyle w:val="normal0"/>
        <w:spacing w:line="240" w:lineRule="auto"/>
        <w:rPr>
          <w:rFonts w:ascii="Times New Roman" w:hAnsi="Times New Roman" w:cs="Times New Roman"/>
          <w:color w:val="auto"/>
        </w:rPr>
      </w:pPr>
    </w:p>
    <w:p w14:paraId="33FBE133" w14:textId="77777777" w:rsidR="00277BD7" w:rsidRPr="00154B1C" w:rsidRDefault="00277BD7" w:rsidP="00154B1C">
      <w:pPr>
        <w:pStyle w:val="normal0"/>
        <w:spacing w:line="240" w:lineRule="auto"/>
        <w:rPr>
          <w:rFonts w:ascii="Times New Roman" w:hAnsi="Times New Roman" w:cs="Times New Roman"/>
          <w:color w:val="auto"/>
        </w:rPr>
      </w:pPr>
    </w:p>
    <w:p w14:paraId="60FB3F1C" w14:textId="77777777" w:rsidR="00277BD7" w:rsidRPr="00154B1C" w:rsidRDefault="00154B1C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b/>
          <w:color w:val="auto"/>
          <w:sz w:val="24"/>
          <w:szCs w:val="24"/>
        </w:rPr>
        <w:t xml:space="preserve">Saturday 20 June, 16:00 -18:00, </w:t>
      </w:r>
      <w:proofErr w:type="spellStart"/>
      <w:r w:rsidRPr="00154B1C">
        <w:rPr>
          <w:rFonts w:ascii="Times New Roman" w:eastAsia="Verdana" w:hAnsi="Times New Roman" w:cs="Times New Roman"/>
          <w:b/>
          <w:color w:val="auto"/>
          <w:sz w:val="24"/>
          <w:szCs w:val="24"/>
        </w:rPr>
        <w:t>Aguila</w:t>
      </w:r>
      <w:proofErr w:type="spellEnd"/>
      <w:r w:rsidRPr="00154B1C">
        <w:rPr>
          <w:rFonts w:ascii="Times New Roman" w:eastAsia="Verdana" w:hAnsi="Times New Roman" w:cs="Times New Roman"/>
          <w:b/>
          <w:color w:val="auto"/>
          <w:sz w:val="24"/>
          <w:szCs w:val="24"/>
        </w:rPr>
        <w:t xml:space="preserve"> Room </w:t>
      </w: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</w:t>
      </w:r>
    </w:p>
    <w:p w14:paraId="21B1105B" w14:textId="77777777" w:rsidR="00277BD7" w:rsidRPr="00154B1C" w:rsidRDefault="00154B1C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Sheraton Buenos Aires Hotel &amp; Convention Center</w:t>
      </w:r>
    </w:p>
    <w:p w14:paraId="20CD3E37" w14:textId="77777777" w:rsidR="00277BD7" w:rsidRPr="00154B1C" w:rsidRDefault="00154B1C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San Martin 1225, Buenos Aires 1104 Argentina | tel +54 11 4318 9000  </w:t>
      </w:r>
    </w:p>
    <w:p w14:paraId="7CD87E92" w14:textId="77777777" w:rsidR="00277BD7" w:rsidRPr="00154B1C" w:rsidRDefault="00154B1C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Remote participation details at:</w:t>
      </w:r>
    </w:p>
    <w:p w14:paraId="187CA8E4" w14:textId="77777777" w:rsidR="00277BD7" w:rsidRPr="00154B1C" w:rsidRDefault="00154B1C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hyperlink r:id="rId8">
        <w:r w:rsidRPr="00154B1C">
          <w:rPr>
            <w:rFonts w:ascii="Times New Roman" w:eastAsia="Verdana" w:hAnsi="Times New Roman" w:cs="Times New Roman"/>
            <w:color w:val="auto"/>
            <w:sz w:val="24"/>
            <w:szCs w:val="24"/>
            <w:u w:val="single"/>
          </w:rPr>
          <w:t>http://buenosaires53.icann.org/en/schedule/sat-civil-society-ncuc</w:t>
        </w:r>
      </w:hyperlink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 </w:t>
      </w:r>
    </w:p>
    <w:p w14:paraId="0168046E" w14:textId="77777777" w:rsidR="00277BD7" w:rsidRPr="00154B1C" w:rsidRDefault="00277BD7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E7E9C06" w14:textId="77777777" w:rsidR="00277BD7" w:rsidRPr="00154B1C" w:rsidRDefault="00277BD7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A343E2A" w14:textId="77777777" w:rsidR="00277BD7" w:rsidRPr="00154B1C" w:rsidRDefault="00154B1C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b/>
          <w:color w:val="auto"/>
          <w:sz w:val="24"/>
          <w:szCs w:val="24"/>
        </w:rPr>
        <w:t>16:00-16:20 Welcomes and Participant Introductions</w:t>
      </w:r>
    </w:p>
    <w:p w14:paraId="3141A823" w14:textId="77777777" w:rsidR="00277BD7" w:rsidRPr="00154B1C" w:rsidRDefault="00277BD7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EDC24DD" w14:textId="77777777" w:rsidR="00277BD7" w:rsidRPr="00154B1C" w:rsidRDefault="00154B1C" w:rsidP="007D131E">
      <w:pPr>
        <w:pStyle w:val="normal0"/>
        <w:numPr>
          <w:ilvl w:val="0"/>
          <w:numId w:val="13"/>
        </w:numPr>
        <w:spacing w:line="240" w:lineRule="auto"/>
        <w:contextualSpacing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Jean Jacques Sahel, ICANN</w:t>
      </w:r>
    </w:p>
    <w:p w14:paraId="1E7F01D3" w14:textId="77777777" w:rsidR="00277BD7" w:rsidRPr="00154B1C" w:rsidRDefault="00154B1C" w:rsidP="007D131E">
      <w:pPr>
        <w:pStyle w:val="normal0"/>
        <w:numPr>
          <w:ilvl w:val="0"/>
          <w:numId w:val="13"/>
        </w:numPr>
        <w:spacing w:line="240" w:lineRule="auto"/>
        <w:contextualSpacing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William Drake, NCUC Chair</w:t>
      </w:r>
    </w:p>
    <w:p w14:paraId="0975BB0C" w14:textId="77777777" w:rsidR="00277BD7" w:rsidRPr="00154B1C" w:rsidRDefault="00154B1C" w:rsidP="007D131E">
      <w:pPr>
        <w:pStyle w:val="normal0"/>
        <w:numPr>
          <w:ilvl w:val="0"/>
          <w:numId w:val="13"/>
        </w:numPr>
        <w:spacing w:line="240" w:lineRule="auto"/>
        <w:contextualSpacing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Valeria Betancourt, APC</w:t>
      </w:r>
    </w:p>
    <w:p w14:paraId="0495621A" w14:textId="77777777" w:rsidR="00277BD7" w:rsidRPr="00154B1C" w:rsidRDefault="00277BD7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1E12F66" w14:textId="77777777" w:rsidR="00277BD7" w:rsidRPr="00154B1C" w:rsidRDefault="00154B1C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b/>
          <w:color w:val="auto"/>
          <w:sz w:val="24"/>
          <w:szCs w:val="24"/>
        </w:rPr>
        <w:t>16:20-16:40  Overview of NCUC Work</w:t>
      </w:r>
    </w:p>
    <w:p w14:paraId="66E43F7C" w14:textId="77777777" w:rsidR="00277BD7" w:rsidRPr="00154B1C" w:rsidRDefault="00277BD7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D645362" w14:textId="77777777" w:rsidR="00277BD7" w:rsidRPr="00154B1C" w:rsidRDefault="00154B1C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i/>
          <w:color w:val="auto"/>
          <w:sz w:val="24"/>
          <w:szCs w:val="24"/>
        </w:rPr>
        <w:t>2-3 minute introductions by NCUC members of our work in various ICANN policy arenas</w:t>
      </w:r>
    </w:p>
    <w:p w14:paraId="6CDFC08C" w14:textId="77777777" w:rsidR="00277BD7" w:rsidRPr="00154B1C" w:rsidRDefault="00277BD7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EEAB4EA" w14:textId="77777777" w:rsidR="00277BD7" w:rsidRPr="00154B1C" w:rsidRDefault="00154B1C" w:rsidP="007D131E">
      <w:pPr>
        <w:pStyle w:val="normal0"/>
        <w:numPr>
          <w:ilvl w:val="0"/>
          <w:numId w:val="14"/>
        </w:numPr>
        <w:spacing w:line="240" w:lineRule="auto"/>
        <w:contextualSpacing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IANA and the transitioning of US control  (Milton Mueller)</w:t>
      </w:r>
    </w:p>
    <w:p w14:paraId="6D2B7129" w14:textId="77777777" w:rsidR="00277BD7" w:rsidRPr="00154B1C" w:rsidRDefault="00154B1C" w:rsidP="007D131E">
      <w:pPr>
        <w:pStyle w:val="normal0"/>
        <w:numPr>
          <w:ilvl w:val="0"/>
          <w:numId w:val="14"/>
        </w:numPr>
        <w:spacing w:line="240" w:lineRule="auto"/>
        <w:contextualSpacing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Accountability mechanisms in the context of globalization (Matt Shears)</w:t>
      </w:r>
    </w:p>
    <w:p w14:paraId="36A13146" w14:textId="77777777" w:rsidR="00277BD7" w:rsidRPr="00154B1C" w:rsidRDefault="00154B1C" w:rsidP="007D131E">
      <w:pPr>
        <w:pStyle w:val="normal0"/>
        <w:numPr>
          <w:ilvl w:val="0"/>
          <w:numId w:val="14"/>
        </w:numPr>
        <w:spacing w:line="240" w:lineRule="auto"/>
        <w:contextualSpacing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Human rights generally (Monika </w:t>
      </w: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Zalnieriute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)</w:t>
      </w:r>
    </w:p>
    <w:p w14:paraId="60EC1C2D" w14:textId="77777777" w:rsidR="00277BD7" w:rsidRPr="00154B1C" w:rsidRDefault="00154B1C" w:rsidP="007D131E">
      <w:pPr>
        <w:pStyle w:val="normal0"/>
        <w:numPr>
          <w:ilvl w:val="0"/>
          <w:numId w:val="14"/>
        </w:numPr>
        <w:spacing w:line="240" w:lineRule="auto"/>
        <w:contextualSpacing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Privacy, WHOIS and registry services (James Gannon)</w:t>
      </w:r>
    </w:p>
    <w:p w14:paraId="5D01CAB4" w14:textId="77777777" w:rsidR="00277BD7" w:rsidRPr="00154B1C" w:rsidRDefault="00154B1C" w:rsidP="007D131E">
      <w:pPr>
        <w:pStyle w:val="normal0"/>
        <w:numPr>
          <w:ilvl w:val="0"/>
          <w:numId w:val="14"/>
        </w:numPr>
        <w:spacing w:line="240" w:lineRule="auto"/>
        <w:contextualSpacing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Access to knowledge and intellectual property (Robin Gross)</w:t>
      </w:r>
    </w:p>
    <w:p w14:paraId="28CA4BDC" w14:textId="77777777" w:rsidR="00277BD7" w:rsidRPr="00154B1C" w:rsidRDefault="00154B1C" w:rsidP="007D131E">
      <w:pPr>
        <w:pStyle w:val="normal0"/>
        <w:numPr>
          <w:ilvl w:val="0"/>
          <w:numId w:val="14"/>
        </w:numPr>
        <w:spacing w:line="240" w:lineRule="auto"/>
        <w:contextualSpacing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Freedom of expression (Maria Farrell)</w:t>
      </w:r>
    </w:p>
    <w:p w14:paraId="73CD030C" w14:textId="77777777" w:rsidR="00277BD7" w:rsidRPr="00154B1C" w:rsidRDefault="00154B1C" w:rsidP="007D131E">
      <w:pPr>
        <w:pStyle w:val="normal0"/>
        <w:numPr>
          <w:ilvl w:val="0"/>
          <w:numId w:val="14"/>
        </w:numPr>
        <w:spacing w:line="240" w:lineRule="auto"/>
        <w:contextualSpacing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Development (Marilia </w:t>
      </w: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Maciel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)</w:t>
      </w:r>
    </w:p>
    <w:p w14:paraId="1AFAD22E" w14:textId="77777777" w:rsidR="00277BD7" w:rsidRPr="00154B1C" w:rsidRDefault="00154B1C" w:rsidP="007D131E">
      <w:pPr>
        <w:pStyle w:val="normal0"/>
        <w:numPr>
          <w:ilvl w:val="0"/>
          <w:numId w:val="14"/>
        </w:numPr>
        <w:spacing w:line="240" w:lineRule="auto"/>
        <w:contextualSpacing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ICANN in broader Internet governance, e.g. NETmundial Initiative, IGF, WSIS10, </w:t>
      </w: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etc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(Bill Drake)</w:t>
      </w:r>
    </w:p>
    <w:p w14:paraId="235DFB11" w14:textId="77777777" w:rsidR="00277BD7" w:rsidRPr="00154B1C" w:rsidRDefault="00277BD7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775722C" w14:textId="77777777" w:rsidR="00277BD7" w:rsidRPr="00154B1C" w:rsidRDefault="00154B1C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b/>
          <w:color w:val="auto"/>
          <w:sz w:val="24"/>
          <w:szCs w:val="24"/>
        </w:rPr>
        <w:t>16:40-17:10 Civil Society Visitors</w:t>
      </w:r>
    </w:p>
    <w:p w14:paraId="1FA9E844" w14:textId="77777777" w:rsidR="00277BD7" w:rsidRPr="00154B1C" w:rsidRDefault="00277BD7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44029DB" w14:textId="77777777" w:rsidR="00277BD7" w:rsidRPr="00154B1C" w:rsidRDefault="00154B1C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i/>
          <w:color w:val="auto"/>
          <w:sz w:val="24"/>
          <w:szCs w:val="24"/>
        </w:rPr>
        <w:t>Invited participants</w:t>
      </w:r>
      <w:r w:rsidR="007D131E">
        <w:rPr>
          <w:rFonts w:ascii="Times New Roman" w:eastAsia="Verdana" w:hAnsi="Times New Roman" w:cs="Times New Roman"/>
          <w:i/>
          <w:color w:val="auto"/>
          <w:sz w:val="24"/>
          <w:szCs w:val="24"/>
        </w:rPr>
        <w:t xml:space="preserve"> from the LAC region</w:t>
      </w:r>
      <w:bookmarkStart w:id="0" w:name="_GoBack"/>
      <w:bookmarkEnd w:id="0"/>
      <w:r w:rsidRPr="00154B1C">
        <w:rPr>
          <w:rFonts w:ascii="Times New Roman" w:eastAsia="Verdana" w:hAnsi="Times New Roman" w:cs="Times New Roman"/>
          <w:i/>
          <w:color w:val="auto"/>
          <w:sz w:val="24"/>
          <w:szCs w:val="24"/>
        </w:rPr>
        <w:t xml:space="preserve"> share information on their activities and interests with respect to Internet governance generally and ICANN issues in particular</w:t>
      </w:r>
    </w:p>
    <w:p w14:paraId="3C929664" w14:textId="77777777" w:rsidR="00277BD7" w:rsidRPr="00154B1C" w:rsidRDefault="00277BD7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EA06061" w14:textId="77777777" w:rsidR="00277BD7" w:rsidRPr="00154B1C" w:rsidRDefault="00154B1C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b/>
          <w:color w:val="auto"/>
          <w:sz w:val="24"/>
          <w:szCs w:val="24"/>
        </w:rPr>
        <w:t>17:10-17:55</w:t>
      </w:r>
    </w:p>
    <w:p w14:paraId="499E5236" w14:textId="77777777" w:rsidR="00277BD7" w:rsidRPr="00154B1C" w:rsidRDefault="00277BD7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9C4CDD0" w14:textId="77777777" w:rsidR="00277BD7" w:rsidRPr="00154B1C" w:rsidRDefault="00154B1C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i/>
          <w:color w:val="auto"/>
          <w:sz w:val="24"/>
          <w:szCs w:val="24"/>
        </w:rPr>
        <w:t>Open discussion on areas of mutual interest etc.</w:t>
      </w:r>
    </w:p>
    <w:p w14:paraId="6E18897D" w14:textId="77777777" w:rsidR="00277BD7" w:rsidRPr="00154B1C" w:rsidRDefault="00277BD7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E5F73F3" w14:textId="77777777" w:rsidR="00277BD7" w:rsidRPr="00154B1C" w:rsidRDefault="00154B1C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b/>
          <w:color w:val="auto"/>
          <w:sz w:val="24"/>
          <w:szCs w:val="24"/>
        </w:rPr>
        <w:t>17:55-18:00 Closing</w:t>
      </w:r>
    </w:p>
    <w:p w14:paraId="6EF00EB6" w14:textId="77777777" w:rsidR="00277BD7" w:rsidRPr="00154B1C" w:rsidRDefault="00277BD7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A71495E" w14:textId="77777777" w:rsidR="00277BD7" w:rsidRPr="00154B1C" w:rsidRDefault="00154B1C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William Drake, NCUC Chair</w:t>
      </w:r>
    </w:p>
    <w:p w14:paraId="37184855" w14:textId="77777777" w:rsidR="00277BD7" w:rsidRPr="00154B1C" w:rsidRDefault="00277BD7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99BACA9" w14:textId="77777777" w:rsidR="00277BD7" w:rsidRPr="00154B1C" w:rsidRDefault="00154B1C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b/>
          <w:color w:val="auto"/>
          <w:sz w:val="24"/>
          <w:szCs w:val="24"/>
        </w:rPr>
        <w:t>18:00-19:30 Reception for all CS @ ICANN people and guests</w:t>
      </w:r>
    </w:p>
    <w:p w14:paraId="243BA9AF" w14:textId="77777777" w:rsidR="00277BD7" w:rsidRPr="00154B1C" w:rsidRDefault="00154B1C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Aguila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Room</w:t>
      </w:r>
    </w:p>
    <w:p w14:paraId="1FE973B2" w14:textId="77777777" w:rsidR="00277BD7" w:rsidRPr="00154B1C" w:rsidRDefault="00154B1C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hyperlink r:id="rId9">
        <w:r w:rsidRPr="00154B1C">
          <w:rPr>
            <w:rFonts w:ascii="Times New Roman" w:eastAsia="Verdana" w:hAnsi="Times New Roman" w:cs="Times New Roman"/>
            <w:color w:val="auto"/>
            <w:sz w:val="24"/>
            <w:szCs w:val="24"/>
            <w:u w:val="single"/>
          </w:rPr>
          <w:t>http://buenosaires53.icann.org/en/schedule/sat-civil-society-networking</w:t>
        </w:r>
      </w:hyperlink>
    </w:p>
    <w:p w14:paraId="5A083453" w14:textId="77777777" w:rsidR="00277BD7" w:rsidRPr="00154B1C" w:rsidRDefault="00277BD7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7CC4AFE" w14:textId="77777777" w:rsidR="00277BD7" w:rsidRPr="00154B1C" w:rsidRDefault="00277BD7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365A8E5" w14:textId="77777777" w:rsidR="00277BD7" w:rsidRPr="00154B1C" w:rsidRDefault="00154B1C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b/>
          <w:i/>
          <w:color w:val="auto"/>
          <w:sz w:val="24"/>
          <w:szCs w:val="24"/>
        </w:rPr>
        <w:lastRenderedPageBreak/>
        <w:t xml:space="preserve">NCUC Participants </w:t>
      </w:r>
    </w:p>
    <w:p w14:paraId="2E0D42FE" w14:textId="77777777" w:rsidR="00277BD7" w:rsidRPr="00154B1C" w:rsidRDefault="00277BD7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DCFD008" w14:textId="77777777" w:rsidR="00277BD7" w:rsidRPr="00154B1C" w:rsidRDefault="00154B1C" w:rsidP="00154B1C">
      <w:pPr>
        <w:pStyle w:val="normal0"/>
        <w:numPr>
          <w:ilvl w:val="0"/>
          <w:numId w:val="8"/>
        </w:numPr>
        <w:spacing w:line="240" w:lineRule="auto"/>
        <w:contextualSpacing/>
        <w:rPr>
          <w:rFonts w:ascii="Times New Roman" w:eastAsia="Verdana" w:hAnsi="Times New Roman" w:cs="Times New Roman"/>
          <w:color w:val="auto"/>
          <w:sz w:val="24"/>
          <w:szCs w:val="24"/>
        </w:rPr>
      </w:pP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Analía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Aspis</w:t>
      </w:r>
      <w:proofErr w:type="spellEnd"/>
    </w:p>
    <w:p w14:paraId="386CA0DE" w14:textId="77777777" w:rsidR="00277BD7" w:rsidRPr="00154B1C" w:rsidRDefault="00154B1C" w:rsidP="00154B1C">
      <w:pPr>
        <w:pStyle w:val="normal0"/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Faculty of Law, University of Buenos Aires, Argentina</w:t>
      </w:r>
    </w:p>
    <w:p w14:paraId="3A6435F2" w14:textId="77777777" w:rsidR="00277BD7" w:rsidRPr="00154B1C" w:rsidRDefault="00154B1C" w:rsidP="00154B1C">
      <w:pPr>
        <w:pStyle w:val="normal0"/>
        <w:numPr>
          <w:ilvl w:val="0"/>
          <w:numId w:val="8"/>
        </w:numPr>
        <w:spacing w:line="240" w:lineRule="auto"/>
        <w:contextualSpacing/>
        <w:rPr>
          <w:rFonts w:ascii="Times New Roman" w:eastAsia="Verdana" w:hAnsi="Times New Roman" w:cs="Times New Roman"/>
          <w:color w:val="auto"/>
          <w:sz w:val="24"/>
          <w:szCs w:val="24"/>
        </w:rPr>
      </w:pP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Arun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Sukumar</w:t>
      </w:r>
      <w:proofErr w:type="spellEnd"/>
    </w:p>
    <w:p w14:paraId="317661D4" w14:textId="77777777" w:rsidR="00277BD7" w:rsidRPr="00154B1C" w:rsidRDefault="00154B1C" w:rsidP="00154B1C">
      <w:pPr>
        <w:pStyle w:val="normal0"/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Centre for Communication Governance, National Law University, India</w:t>
      </w:r>
    </w:p>
    <w:p w14:paraId="2593BE7C" w14:textId="77777777" w:rsidR="00154B1C" w:rsidRPr="00154B1C" w:rsidRDefault="00154B1C" w:rsidP="00154B1C">
      <w:pPr>
        <w:pStyle w:val="normal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Bill Drake</w:t>
      </w:r>
    </w:p>
    <w:p w14:paraId="2FFF64ED" w14:textId="77777777" w:rsidR="00154B1C" w:rsidRPr="00154B1C" w:rsidRDefault="00154B1C" w:rsidP="00154B1C">
      <w:pPr>
        <w:pStyle w:val="normal0"/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University of Zurich, Switzerland</w:t>
      </w:r>
    </w:p>
    <w:p w14:paraId="73CFB5AE" w14:textId="77777777" w:rsidR="00277BD7" w:rsidRPr="00154B1C" w:rsidRDefault="00154B1C" w:rsidP="00154B1C">
      <w:pPr>
        <w:pStyle w:val="normal0"/>
        <w:numPr>
          <w:ilvl w:val="0"/>
          <w:numId w:val="8"/>
        </w:numPr>
        <w:spacing w:line="240" w:lineRule="auto"/>
        <w:contextualSpacing/>
        <w:rPr>
          <w:rFonts w:ascii="Times New Roman" w:eastAsia="Verdana" w:hAnsi="Times New Roman" w:cs="Times New Roman"/>
          <w:color w:val="auto"/>
          <w:sz w:val="24"/>
          <w:szCs w:val="24"/>
        </w:rPr>
      </w:pP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Brenden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Kuerbis</w:t>
      </w:r>
      <w:proofErr w:type="spellEnd"/>
    </w:p>
    <w:p w14:paraId="0279CF66" w14:textId="77777777" w:rsidR="00277BD7" w:rsidRPr="00154B1C" w:rsidRDefault="00154B1C" w:rsidP="00154B1C">
      <w:pPr>
        <w:pStyle w:val="normal0"/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Internet Governance Project, Syracuse University, USA</w:t>
      </w:r>
    </w:p>
    <w:p w14:paraId="161620D9" w14:textId="77777777" w:rsidR="00277BD7" w:rsidRPr="00154B1C" w:rsidRDefault="00154B1C" w:rsidP="00154B1C">
      <w:pPr>
        <w:pStyle w:val="normal0"/>
        <w:numPr>
          <w:ilvl w:val="0"/>
          <w:numId w:val="8"/>
        </w:numPr>
        <w:spacing w:line="240" w:lineRule="auto"/>
        <w:contextualSpacing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Carlos </w:t>
      </w: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Afonso</w:t>
      </w:r>
      <w:proofErr w:type="spellEnd"/>
    </w:p>
    <w:p w14:paraId="69F6DF6D" w14:textId="77777777" w:rsidR="00277BD7" w:rsidRPr="00154B1C" w:rsidRDefault="00154B1C" w:rsidP="00154B1C">
      <w:pPr>
        <w:pStyle w:val="normal0"/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Instituto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NUPEF, Brazil</w:t>
      </w:r>
    </w:p>
    <w:p w14:paraId="3EE64B17" w14:textId="77777777" w:rsidR="00277BD7" w:rsidRPr="00154B1C" w:rsidRDefault="00154B1C" w:rsidP="00154B1C">
      <w:pPr>
        <w:pStyle w:val="normal0"/>
        <w:numPr>
          <w:ilvl w:val="0"/>
          <w:numId w:val="8"/>
        </w:numPr>
        <w:spacing w:line="240" w:lineRule="auto"/>
        <w:contextualSpacing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Grace </w:t>
      </w: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Githaiga</w:t>
      </w:r>
      <w:proofErr w:type="spellEnd"/>
    </w:p>
    <w:p w14:paraId="23DB79D0" w14:textId="77777777" w:rsidR="00277BD7" w:rsidRPr="00154B1C" w:rsidRDefault="00154B1C" w:rsidP="00154B1C">
      <w:pPr>
        <w:pStyle w:val="normal0"/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KICTANet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, Kenya</w:t>
      </w:r>
    </w:p>
    <w:p w14:paraId="35DCECD7" w14:textId="77777777" w:rsidR="00277BD7" w:rsidRPr="00154B1C" w:rsidRDefault="00154B1C" w:rsidP="00154B1C">
      <w:pPr>
        <w:pStyle w:val="normal0"/>
        <w:numPr>
          <w:ilvl w:val="0"/>
          <w:numId w:val="8"/>
        </w:numPr>
        <w:spacing w:line="240" w:lineRule="auto"/>
        <w:contextualSpacing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James Gannon</w:t>
      </w:r>
    </w:p>
    <w:p w14:paraId="7776CA7F" w14:textId="77777777" w:rsidR="00277BD7" w:rsidRPr="00154B1C" w:rsidRDefault="00154B1C" w:rsidP="00154B1C">
      <w:pPr>
        <w:pStyle w:val="normal0"/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Cyber Invasion Ltd, Ireland</w:t>
      </w:r>
    </w:p>
    <w:p w14:paraId="23435489" w14:textId="77777777" w:rsidR="00277BD7" w:rsidRPr="00154B1C" w:rsidRDefault="00154B1C" w:rsidP="00154B1C">
      <w:pPr>
        <w:pStyle w:val="normal0"/>
        <w:numPr>
          <w:ilvl w:val="0"/>
          <w:numId w:val="8"/>
        </w:numPr>
        <w:spacing w:line="240" w:lineRule="auto"/>
        <w:contextualSpacing/>
        <w:rPr>
          <w:rFonts w:ascii="Times New Roman" w:eastAsia="Verdana" w:hAnsi="Times New Roman" w:cs="Times New Roman"/>
          <w:color w:val="auto"/>
          <w:sz w:val="24"/>
          <w:szCs w:val="24"/>
        </w:rPr>
      </w:pP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Jia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He</w:t>
      </w:r>
    </w:p>
    <w:p w14:paraId="690EE2E9" w14:textId="77777777" w:rsidR="00277BD7" w:rsidRPr="00154B1C" w:rsidRDefault="00154B1C" w:rsidP="00154B1C">
      <w:pPr>
        <w:pStyle w:val="normal0"/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China Academy of Telecommunication Research, China</w:t>
      </w:r>
    </w:p>
    <w:p w14:paraId="7B23E7FF" w14:textId="77777777" w:rsidR="00277BD7" w:rsidRPr="00154B1C" w:rsidRDefault="00154B1C" w:rsidP="00154B1C">
      <w:pPr>
        <w:pStyle w:val="normal0"/>
        <w:numPr>
          <w:ilvl w:val="0"/>
          <w:numId w:val="8"/>
        </w:numPr>
        <w:spacing w:line="240" w:lineRule="auto"/>
        <w:contextualSpacing/>
        <w:rPr>
          <w:rFonts w:ascii="Times New Roman" w:eastAsia="Verdana" w:hAnsi="Times New Roman" w:cs="Times New Roman"/>
          <w:color w:val="auto"/>
          <w:sz w:val="24"/>
          <w:szCs w:val="24"/>
        </w:rPr>
      </w:pP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João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Carlos </w:t>
      </w: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Rebello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Caribé</w:t>
      </w:r>
      <w:proofErr w:type="spellEnd"/>
    </w:p>
    <w:p w14:paraId="2B881C4C" w14:textId="77777777" w:rsidR="00154B1C" w:rsidRPr="00154B1C" w:rsidRDefault="00154B1C" w:rsidP="00154B1C">
      <w:pPr>
        <w:pStyle w:val="normal0"/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Movimento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Mega, Brazil</w:t>
      </w:r>
    </w:p>
    <w:p w14:paraId="1FB2506D" w14:textId="77777777" w:rsidR="00277BD7" w:rsidRPr="00154B1C" w:rsidRDefault="00154B1C" w:rsidP="00154B1C">
      <w:pPr>
        <w:pStyle w:val="normal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Maria Farrell</w:t>
      </w:r>
    </w:p>
    <w:p w14:paraId="16C41DA6" w14:textId="77777777" w:rsidR="00277BD7" w:rsidRPr="00154B1C" w:rsidRDefault="00154B1C" w:rsidP="00154B1C">
      <w:pPr>
        <w:pStyle w:val="normal0"/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Consultant, Ireland</w:t>
      </w:r>
    </w:p>
    <w:p w14:paraId="7CB217AF" w14:textId="77777777" w:rsidR="00277BD7" w:rsidRPr="00154B1C" w:rsidRDefault="00154B1C" w:rsidP="00154B1C">
      <w:pPr>
        <w:pStyle w:val="normal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Matt Shears</w:t>
      </w:r>
    </w:p>
    <w:p w14:paraId="57437F1F" w14:textId="77777777" w:rsidR="00277BD7" w:rsidRPr="00154B1C" w:rsidRDefault="00154B1C" w:rsidP="00154B1C">
      <w:pPr>
        <w:pStyle w:val="normal0"/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Center for Democracy and Technology, USA</w:t>
      </w:r>
    </w:p>
    <w:p w14:paraId="5370AD7D" w14:textId="77777777" w:rsidR="00277BD7" w:rsidRPr="00154B1C" w:rsidRDefault="00154B1C" w:rsidP="00154B1C">
      <w:pPr>
        <w:pStyle w:val="normal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Milton Mueller</w:t>
      </w:r>
    </w:p>
    <w:p w14:paraId="24BC7D76" w14:textId="77777777" w:rsidR="00277BD7" w:rsidRPr="00154B1C" w:rsidRDefault="00154B1C" w:rsidP="00154B1C">
      <w:pPr>
        <w:pStyle w:val="normal0"/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Georgia Technology Institute, USA</w:t>
      </w:r>
    </w:p>
    <w:p w14:paraId="6E25E4AB" w14:textId="77777777" w:rsidR="00277BD7" w:rsidRPr="00154B1C" w:rsidRDefault="00154B1C" w:rsidP="00154B1C">
      <w:pPr>
        <w:pStyle w:val="normal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Monika </w:t>
      </w: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Zalnieriute</w:t>
      </w:r>
      <w:proofErr w:type="spellEnd"/>
    </w:p>
    <w:p w14:paraId="3EC254EE" w14:textId="77777777" w:rsidR="00277BD7" w:rsidRPr="00154B1C" w:rsidRDefault="00154B1C" w:rsidP="00154B1C">
      <w:pPr>
        <w:pStyle w:val="normal0"/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ZEPHIRO : Progressive Platform for Human Rights, Italy</w:t>
      </w:r>
    </w:p>
    <w:p w14:paraId="4040FC03" w14:textId="77777777" w:rsidR="00277BD7" w:rsidRPr="00154B1C" w:rsidRDefault="00154B1C" w:rsidP="00154B1C">
      <w:pPr>
        <w:pStyle w:val="normal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Niels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ten </w:t>
      </w: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Oever</w:t>
      </w:r>
      <w:proofErr w:type="spellEnd"/>
    </w:p>
    <w:p w14:paraId="1810D8DB" w14:textId="77777777" w:rsidR="00277BD7" w:rsidRPr="00154B1C" w:rsidRDefault="00154B1C" w:rsidP="00154B1C">
      <w:pPr>
        <w:pStyle w:val="normal0"/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Article 19, Netherlands</w:t>
      </w:r>
    </w:p>
    <w:p w14:paraId="595C1443" w14:textId="77777777" w:rsidR="00277BD7" w:rsidRPr="00154B1C" w:rsidRDefault="00154B1C" w:rsidP="00154B1C">
      <w:pPr>
        <w:pStyle w:val="normal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Robin Gross</w:t>
      </w:r>
    </w:p>
    <w:p w14:paraId="3C822BDA" w14:textId="77777777" w:rsidR="00277BD7" w:rsidRPr="00154B1C" w:rsidRDefault="00154B1C" w:rsidP="00154B1C">
      <w:pPr>
        <w:pStyle w:val="normal0"/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IP Justice, USA</w:t>
      </w:r>
    </w:p>
    <w:p w14:paraId="68D9180B" w14:textId="77777777" w:rsidR="00277BD7" w:rsidRPr="00154B1C" w:rsidRDefault="00154B1C" w:rsidP="00154B1C">
      <w:pPr>
        <w:pStyle w:val="normal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Valeria Betancourt</w:t>
      </w:r>
    </w:p>
    <w:p w14:paraId="6B7C53A2" w14:textId="77777777" w:rsidR="00277BD7" w:rsidRPr="00154B1C" w:rsidRDefault="00154B1C" w:rsidP="00154B1C">
      <w:pPr>
        <w:pStyle w:val="normal0"/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Association for Progressive Communications, </w:t>
      </w: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Equador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</w:t>
      </w:r>
    </w:p>
    <w:p w14:paraId="1BA14E70" w14:textId="77777777" w:rsidR="00277BD7" w:rsidRPr="00154B1C" w:rsidRDefault="00154B1C" w:rsidP="00154B1C">
      <w:pPr>
        <w:pStyle w:val="normal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Zhang </w:t>
      </w: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Zuan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(aka Peter Green)</w:t>
      </w:r>
    </w:p>
    <w:p w14:paraId="164AD769" w14:textId="77777777" w:rsidR="00277BD7" w:rsidRPr="00154B1C" w:rsidRDefault="00154B1C" w:rsidP="00154B1C">
      <w:pPr>
        <w:pStyle w:val="normal0"/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CONAC, China</w:t>
      </w:r>
    </w:p>
    <w:p w14:paraId="50369DE0" w14:textId="77777777" w:rsidR="00277BD7" w:rsidRPr="00154B1C" w:rsidRDefault="00277BD7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A538632" w14:textId="77777777" w:rsidR="00277BD7" w:rsidRPr="00154B1C" w:rsidRDefault="00154B1C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b/>
          <w:i/>
          <w:color w:val="auto"/>
          <w:sz w:val="24"/>
          <w:szCs w:val="24"/>
        </w:rPr>
        <w:t>LAC Civil Society Participants (RSVPs as of 17.06.2015)</w:t>
      </w:r>
    </w:p>
    <w:p w14:paraId="5150149D" w14:textId="77777777" w:rsidR="00277BD7" w:rsidRPr="00154B1C" w:rsidRDefault="00277BD7" w:rsidP="00154B1C">
      <w:pPr>
        <w:pStyle w:val="normal0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0833ACD2" w14:textId="77777777" w:rsidR="00277BD7" w:rsidRPr="00154B1C" w:rsidRDefault="00154B1C" w:rsidP="00154B1C">
      <w:pPr>
        <w:pStyle w:val="normal0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Valeria </w:t>
      </w: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Milanés</w:t>
      </w:r>
      <w:proofErr w:type="spellEnd"/>
    </w:p>
    <w:p w14:paraId="4179A957" w14:textId="77777777" w:rsidR="00277BD7" w:rsidRPr="00154B1C" w:rsidRDefault="00154B1C" w:rsidP="00154B1C">
      <w:pPr>
        <w:pStyle w:val="normal0"/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ADC, Argentina </w:t>
      </w:r>
    </w:p>
    <w:p w14:paraId="73623928" w14:textId="77777777" w:rsidR="00277BD7" w:rsidRPr="00154B1C" w:rsidRDefault="00154B1C" w:rsidP="00154B1C">
      <w:pPr>
        <w:pStyle w:val="normal0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Tatiana </w:t>
      </w: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Fij</w:t>
      </w:r>
      <w:proofErr w:type="spellEnd"/>
    </w:p>
    <w:p w14:paraId="1A37A979" w14:textId="77777777" w:rsidR="00277BD7" w:rsidRPr="00154B1C" w:rsidRDefault="00154B1C" w:rsidP="00154B1C">
      <w:pPr>
        <w:pStyle w:val="normal0"/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ADC, Argentina</w:t>
      </w:r>
    </w:p>
    <w:p w14:paraId="646D36D6" w14:textId="77777777" w:rsidR="00277BD7" w:rsidRPr="00154B1C" w:rsidRDefault="00154B1C" w:rsidP="00154B1C">
      <w:pPr>
        <w:pStyle w:val="normal0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Renata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Aquino</w:t>
      </w:r>
    </w:p>
    <w:p w14:paraId="4CDD8C34" w14:textId="77777777" w:rsidR="00277BD7" w:rsidRPr="00154B1C" w:rsidRDefault="00154B1C" w:rsidP="00154B1C">
      <w:pPr>
        <w:pStyle w:val="normal0"/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Universidade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Federal do </w:t>
      </w: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Ceará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Brasil</w:t>
      </w:r>
      <w:proofErr w:type="spellEnd"/>
    </w:p>
    <w:p w14:paraId="6A588646" w14:textId="77777777" w:rsidR="00277BD7" w:rsidRPr="00154B1C" w:rsidRDefault="00154B1C" w:rsidP="00154B1C">
      <w:pPr>
        <w:pStyle w:val="normal0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Alberto Soto</w:t>
      </w:r>
    </w:p>
    <w:p w14:paraId="61240E09" w14:textId="77777777" w:rsidR="00277BD7" w:rsidRPr="00154B1C" w:rsidRDefault="00154B1C" w:rsidP="00154B1C">
      <w:pPr>
        <w:pStyle w:val="normal0"/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Inst. </w:t>
      </w: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Iberoamericano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Investigación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para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la </w:t>
      </w: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Sociedad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de la </w:t>
      </w: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Información</w:t>
      </w:r>
      <w:proofErr w:type="spellEnd"/>
    </w:p>
    <w:p w14:paraId="3F3B4A9C" w14:textId="77777777" w:rsidR="00277BD7" w:rsidRPr="00154B1C" w:rsidRDefault="00154B1C" w:rsidP="00154B1C">
      <w:pPr>
        <w:pStyle w:val="normal0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Romina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Florencia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Cabrera</w:t>
      </w:r>
    </w:p>
    <w:p w14:paraId="60AA0641" w14:textId="77777777" w:rsidR="00277BD7" w:rsidRPr="00154B1C" w:rsidRDefault="00154B1C" w:rsidP="00154B1C">
      <w:pPr>
        <w:pStyle w:val="normal0"/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UNLP-UBA-USAL-FIADI, Argentina</w:t>
      </w:r>
    </w:p>
    <w:p w14:paraId="75BEE5AB" w14:textId="77777777" w:rsidR="00277BD7" w:rsidRPr="00154B1C" w:rsidRDefault="00154B1C" w:rsidP="00154B1C">
      <w:pPr>
        <w:pStyle w:val="normal0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Fabricio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Vagliente</w:t>
      </w:r>
      <w:proofErr w:type="spellEnd"/>
    </w:p>
    <w:p w14:paraId="377DCD34" w14:textId="77777777" w:rsidR="00277BD7" w:rsidRPr="00154B1C" w:rsidRDefault="00154B1C" w:rsidP="00154B1C">
      <w:pPr>
        <w:pStyle w:val="normal0"/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lastRenderedPageBreak/>
        <w:t>Sociedades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Digitales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, Argentina</w:t>
      </w:r>
    </w:p>
    <w:p w14:paraId="703615EF" w14:textId="77777777" w:rsidR="00277BD7" w:rsidRPr="00154B1C" w:rsidRDefault="00154B1C" w:rsidP="00154B1C">
      <w:pPr>
        <w:pStyle w:val="normal0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Javier </w:t>
      </w: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Pallero</w:t>
      </w:r>
      <w:proofErr w:type="spellEnd"/>
    </w:p>
    <w:p w14:paraId="65F46E0E" w14:textId="77777777" w:rsidR="00277BD7" w:rsidRPr="00154B1C" w:rsidRDefault="00154B1C" w:rsidP="00154B1C">
      <w:pPr>
        <w:pStyle w:val="normal0"/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Access, Argentina </w:t>
      </w:r>
    </w:p>
    <w:p w14:paraId="6D2EEF37" w14:textId="77777777" w:rsidR="00277BD7" w:rsidRPr="00154B1C" w:rsidRDefault="00154B1C" w:rsidP="00154B1C">
      <w:pPr>
        <w:pStyle w:val="normal0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Raime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Citterio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br/>
        <w:t xml:space="preserve">ALS representative to LACRALO, Venezuela </w:t>
      </w:r>
    </w:p>
    <w:p w14:paraId="3C9C12E8" w14:textId="77777777" w:rsidR="00277BD7" w:rsidRPr="00154B1C" w:rsidRDefault="00154B1C" w:rsidP="00154B1C">
      <w:pPr>
        <w:pStyle w:val="normal0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Eduardo Rojas</w:t>
      </w:r>
    </w:p>
    <w:p w14:paraId="4A8E26EC" w14:textId="77777777" w:rsidR="00277BD7" w:rsidRPr="00154B1C" w:rsidRDefault="00154B1C" w:rsidP="00154B1C">
      <w:pPr>
        <w:pStyle w:val="normal0"/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Presidente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de la </w:t>
      </w: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Fundación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REDES, Bolivia</w:t>
      </w:r>
    </w:p>
    <w:p w14:paraId="4A780101" w14:textId="77777777" w:rsidR="00277BD7" w:rsidRPr="00154B1C" w:rsidRDefault="00154B1C" w:rsidP="00154B1C">
      <w:pPr>
        <w:pStyle w:val="normal0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Jania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López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br/>
        <w:t>ALS Nicaragua</w:t>
      </w:r>
    </w:p>
    <w:p w14:paraId="78CB51F6" w14:textId="77777777" w:rsidR="00277BD7" w:rsidRPr="00154B1C" w:rsidRDefault="00277BD7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B1438F7" w14:textId="77777777" w:rsidR="00277BD7" w:rsidRPr="00154B1C" w:rsidRDefault="00154B1C" w:rsidP="00154B1C">
      <w:pPr>
        <w:pStyle w:val="normal0"/>
        <w:spacing w:line="240" w:lineRule="auto"/>
        <w:rPr>
          <w:rFonts w:ascii="Times New Roman" w:eastAsia="Verdana" w:hAnsi="Times New Roman" w:cs="Times New Roman"/>
          <w:b/>
          <w:i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b/>
          <w:i/>
          <w:color w:val="auto"/>
          <w:sz w:val="24"/>
          <w:szCs w:val="24"/>
        </w:rPr>
        <w:t>LAC Civil Society Remote Participants   (RSVPs as of 17.06.2015)</w:t>
      </w:r>
    </w:p>
    <w:p w14:paraId="41DA131A" w14:textId="77777777" w:rsidR="00154B1C" w:rsidRPr="00154B1C" w:rsidRDefault="00154B1C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61BAF33" w14:textId="77777777" w:rsidR="00277BD7" w:rsidRPr="00154B1C" w:rsidRDefault="00154B1C" w:rsidP="00154B1C">
      <w:pPr>
        <w:pStyle w:val="normal0"/>
        <w:numPr>
          <w:ilvl w:val="0"/>
          <w:numId w:val="10"/>
        </w:numPr>
        <w:spacing w:line="240" w:lineRule="auto"/>
        <w:contextualSpacing/>
        <w:rPr>
          <w:rFonts w:ascii="Times New Roman" w:eastAsia="Verdana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Sergio Salinas Porto </w:t>
      </w:r>
    </w:p>
    <w:p w14:paraId="4F1D20CD" w14:textId="77777777" w:rsidR="00277BD7" w:rsidRPr="00154B1C" w:rsidRDefault="00154B1C" w:rsidP="00154B1C">
      <w:pPr>
        <w:pStyle w:val="normal0"/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Asociación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Argentina de </w:t>
      </w:r>
      <w:proofErr w:type="spellStart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Usuarios</w:t>
      </w:r>
      <w:proofErr w:type="spellEnd"/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de Internet, Argentina</w:t>
      </w:r>
    </w:p>
    <w:p w14:paraId="2B803A2E" w14:textId="77777777" w:rsidR="00154B1C" w:rsidRPr="00154B1C" w:rsidRDefault="00154B1C" w:rsidP="00154B1C">
      <w:pPr>
        <w:pStyle w:val="normal0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>Antonio Medina Gómez</w:t>
      </w:r>
    </w:p>
    <w:p w14:paraId="7144CB27" w14:textId="77777777" w:rsidR="00277BD7" w:rsidRPr="00154B1C" w:rsidRDefault="00154B1C" w:rsidP="00154B1C">
      <w:pPr>
        <w:pStyle w:val="normal0"/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  <w:highlight w:val="white"/>
        </w:rPr>
        <w:t xml:space="preserve">Colombian Association of Internet Users, Colombia </w:t>
      </w:r>
    </w:p>
    <w:p w14:paraId="77328C34" w14:textId="77777777" w:rsidR="00277BD7" w:rsidRPr="00154B1C" w:rsidRDefault="00154B1C" w:rsidP="00154B1C">
      <w:pPr>
        <w:pStyle w:val="normal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54B1C">
        <w:rPr>
          <w:rFonts w:ascii="Times New Roman" w:eastAsia="Verdana" w:hAnsi="Times New Roman" w:cs="Times New Roman"/>
          <w:color w:val="auto"/>
          <w:sz w:val="24"/>
          <w:szCs w:val="24"/>
        </w:rPr>
        <w:t xml:space="preserve"> </w:t>
      </w:r>
    </w:p>
    <w:p w14:paraId="69399C9A" w14:textId="77777777" w:rsidR="00277BD7" w:rsidRPr="00154B1C" w:rsidRDefault="00277BD7" w:rsidP="00154B1C">
      <w:pPr>
        <w:pStyle w:val="normal0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6239A792" w14:textId="77777777" w:rsidR="00277BD7" w:rsidRPr="00154B1C" w:rsidRDefault="00277BD7" w:rsidP="00154B1C">
      <w:pPr>
        <w:pStyle w:val="normal0"/>
        <w:spacing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277BD7" w:rsidRPr="00154B1C" w:rsidSect="00154B1C">
      <w:headerReference w:type="even" r:id="rId10"/>
      <w:headerReference w:type="default" r:id="rId11"/>
      <w:pgSz w:w="11894" w:h="16834"/>
      <w:pgMar w:top="1440" w:right="1440" w:bottom="1440" w:left="1440" w:header="720" w:footer="720" w:gutter="0"/>
      <w:pgNumType w:start="1"/>
      <w:cols w:space="720"/>
      <w:titlePg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D794C" w14:textId="77777777" w:rsidR="00154B1C" w:rsidRDefault="00154B1C" w:rsidP="00154B1C">
      <w:pPr>
        <w:spacing w:line="240" w:lineRule="auto"/>
      </w:pPr>
      <w:r>
        <w:separator/>
      </w:r>
    </w:p>
  </w:endnote>
  <w:endnote w:type="continuationSeparator" w:id="0">
    <w:p w14:paraId="1EAC3EA3" w14:textId="77777777" w:rsidR="00154B1C" w:rsidRDefault="00154B1C" w:rsidP="00154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ACC92" w14:textId="77777777" w:rsidR="00154B1C" w:rsidRDefault="00154B1C" w:rsidP="00154B1C">
      <w:pPr>
        <w:spacing w:line="240" w:lineRule="auto"/>
      </w:pPr>
      <w:r>
        <w:separator/>
      </w:r>
    </w:p>
  </w:footnote>
  <w:footnote w:type="continuationSeparator" w:id="0">
    <w:p w14:paraId="377586B1" w14:textId="77777777" w:rsidR="00154B1C" w:rsidRDefault="00154B1C" w:rsidP="00154B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D2268" w14:textId="77777777" w:rsidR="00154B1C" w:rsidRDefault="00154B1C" w:rsidP="00154B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9DDAC8" w14:textId="77777777" w:rsidR="00154B1C" w:rsidRDefault="00154B1C" w:rsidP="00154B1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FF6AC" w14:textId="77777777" w:rsidR="00154B1C" w:rsidRDefault="00154B1C" w:rsidP="00154B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131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172223" w14:textId="77777777" w:rsidR="00154B1C" w:rsidRDefault="00154B1C" w:rsidP="00154B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8DA"/>
    <w:multiLevelType w:val="hybridMultilevel"/>
    <w:tmpl w:val="1B4EE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960A8"/>
    <w:multiLevelType w:val="multilevel"/>
    <w:tmpl w:val="B060C6C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1ECF1AD0"/>
    <w:multiLevelType w:val="multilevel"/>
    <w:tmpl w:val="B7782AC4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3">
    <w:nsid w:val="21B8507B"/>
    <w:multiLevelType w:val="multilevel"/>
    <w:tmpl w:val="9B082B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32170DA"/>
    <w:multiLevelType w:val="hybridMultilevel"/>
    <w:tmpl w:val="5992A8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66417B"/>
    <w:multiLevelType w:val="hybridMultilevel"/>
    <w:tmpl w:val="9EE8C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CF3656"/>
    <w:multiLevelType w:val="multilevel"/>
    <w:tmpl w:val="9F66B0D6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7">
    <w:nsid w:val="39BE008D"/>
    <w:multiLevelType w:val="hybridMultilevel"/>
    <w:tmpl w:val="A87AB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325BA1"/>
    <w:multiLevelType w:val="multilevel"/>
    <w:tmpl w:val="E1FAF6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6A160976"/>
    <w:multiLevelType w:val="multilevel"/>
    <w:tmpl w:val="3F261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922E42"/>
    <w:multiLevelType w:val="multilevel"/>
    <w:tmpl w:val="9A8C84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746401B3"/>
    <w:multiLevelType w:val="multilevel"/>
    <w:tmpl w:val="97E2389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7961594F"/>
    <w:multiLevelType w:val="hybridMultilevel"/>
    <w:tmpl w:val="9064C4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3D26BE"/>
    <w:multiLevelType w:val="multilevel"/>
    <w:tmpl w:val="9064C4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4"/>
  </w:num>
  <w:num w:numId="11">
    <w:abstractNumId w:val="13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7BD7"/>
    <w:rsid w:val="00154B1C"/>
    <w:rsid w:val="00277BD7"/>
    <w:rsid w:val="007D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F7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B1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1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4B1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B1C"/>
  </w:style>
  <w:style w:type="character" w:styleId="PageNumber">
    <w:name w:val="page number"/>
    <w:basedOn w:val="DefaultParagraphFont"/>
    <w:uiPriority w:val="99"/>
    <w:semiHidden/>
    <w:unhideWhenUsed/>
    <w:rsid w:val="00154B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B1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1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4B1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B1C"/>
  </w:style>
  <w:style w:type="character" w:styleId="PageNumber">
    <w:name w:val="page number"/>
    <w:basedOn w:val="DefaultParagraphFont"/>
    <w:uiPriority w:val="99"/>
    <w:semiHidden/>
    <w:unhideWhenUsed/>
    <w:rsid w:val="00154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uenosaires53.icann.org/en/schedule/sat-civil-society-ncuc" TargetMode="External"/><Relationship Id="rId9" Type="http://schemas.openxmlformats.org/officeDocument/2006/relationships/hyperlink" Target="http://buenosaires53.icann.org/en/schedule/sat-civil-society-networkin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501</Words>
  <Characters>2857</Characters>
  <Application>Microsoft Macintosh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Drake</cp:lastModifiedBy>
  <cp:revision>2</cp:revision>
  <dcterms:created xsi:type="dcterms:W3CDTF">2015-06-17T12:30:00Z</dcterms:created>
  <dcterms:modified xsi:type="dcterms:W3CDTF">2015-06-17T12:43:00Z</dcterms:modified>
</cp:coreProperties>
</file>