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5D1A" w14:textId="230DAA0E" w:rsidR="00CD602F" w:rsidRDefault="001D4B2F">
      <w:r>
        <w:t xml:space="preserve">Name: </w:t>
      </w:r>
      <w:proofErr w:type="spellStart"/>
      <w:r>
        <w:t>Sonigitu</w:t>
      </w:r>
      <w:proofErr w:type="spellEnd"/>
      <w:r>
        <w:t xml:space="preserve"> </w:t>
      </w:r>
      <w:proofErr w:type="spellStart"/>
      <w:r>
        <w:t>Asibong</w:t>
      </w:r>
      <w:proofErr w:type="spellEnd"/>
      <w:r>
        <w:t xml:space="preserve"> </w:t>
      </w:r>
      <w:proofErr w:type="spellStart"/>
      <w:r>
        <w:t>Ekpe</w:t>
      </w:r>
      <w:proofErr w:type="spellEnd"/>
      <w:r>
        <w:t xml:space="preserve"> </w:t>
      </w:r>
    </w:p>
    <w:p w14:paraId="5F22F63C" w14:textId="2015E47D" w:rsidR="00CD602F" w:rsidRDefault="001D4B2F">
      <w:r>
        <w:t xml:space="preserve">Contact: </w:t>
      </w:r>
      <w:hyperlink r:id="rId4" w:history="1">
        <w:r w:rsidRPr="004C2A54">
          <w:rPr>
            <w:rStyle w:val="Hyperlink"/>
          </w:rPr>
          <w:t>soekpe@gmail.com</w:t>
        </w:r>
      </w:hyperlink>
      <w:r>
        <w:t xml:space="preserve"> </w:t>
      </w:r>
    </w:p>
    <w:p w14:paraId="02EB52DA" w14:textId="163A48BD" w:rsidR="001D4B2F" w:rsidRPr="00746B17" w:rsidRDefault="00746B17">
      <w:pPr>
        <w:rPr>
          <w:b/>
          <w:bCs/>
        </w:rPr>
      </w:pPr>
      <w:r w:rsidRPr="00746B17">
        <w:rPr>
          <w:b/>
          <w:bCs/>
        </w:rPr>
        <w:t xml:space="preserve">SHORT STATEMENTS </w:t>
      </w:r>
    </w:p>
    <w:p w14:paraId="7E16A75F" w14:textId="23145C3B" w:rsidR="0096471B" w:rsidRDefault="0096471B">
      <w:r>
        <w:t>I am an active member of the NCUC and I voted in the last election. I have over twenty-four years work experience in government, the private sector and non-profit.</w:t>
      </w:r>
    </w:p>
    <w:p w14:paraId="539EF028" w14:textId="1AB7412E" w:rsidR="0096471B" w:rsidRDefault="0096471B">
      <w:r>
        <w:t xml:space="preserve">I am currently, a </w:t>
      </w:r>
      <w:r w:rsidR="009B0A71">
        <w:t xml:space="preserve">Scientific Director with the Cross River State Ministry of Environment </w:t>
      </w:r>
      <w:r>
        <w:t>and I am also involved in e-agriculture, capacity development, biodiversity conservation, climate change adaption and environmental law.</w:t>
      </w:r>
    </w:p>
    <w:p w14:paraId="08F77C43" w14:textId="2CA2050E" w:rsidR="0096471B" w:rsidRDefault="0096471B">
      <w:r>
        <w:t>I self sponsored myself to attend IGF 2013 in Bali – Indonesia were I first held of NCUC while attending an NCUC event.</w:t>
      </w:r>
    </w:p>
    <w:p w14:paraId="010C1276" w14:textId="69EC03F0" w:rsidR="001B1893" w:rsidRDefault="0096471B">
      <w:r>
        <w:t xml:space="preserve">I agree to participate in all NCUC, NCSG and GNSO meetings </w:t>
      </w:r>
      <w:r w:rsidR="00777F8E">
        <w:t xml:space="preserve">to be </w:t>
      </w:r>
      <w:r>
        <w:t>held during the</w:t>
      </w:r>
      <w:r w:rsidR="00C92DFB">
        <w:t xml:space="preserve"> ICANN 7</w:t>
      </w:r>
      <w:r w:rsidR="00B7035B">
        <w:t>7</w:t>
      </w:r>
      <w:r>
        <w:t xml:space="preserve"> meeting in </w:t>
      </w:r>
      <w:r w:rsidR="00C97E96">
        <w:t xml:space="preserve">Washington DC </w:t>
      </w:r>
      <w:r>
        <w:t>to enable</w:t>
      </w:r>
      <w:r w:rsidR="00563A84">
        <w:t xml:space="preserve"> me</w:t>
      </w:r>
      <w:r>
        <w:t xml:space="preserve"> get a more clearer understanding of how to effectively participate</w:t>
      </w:r>
      <w:r w:rsidR="00563A84">
        <w:t xml:space="preserve"> in drafting</w:t>
      </w:r>
      <w:r w:rsidR="00DA259D">
        <w:t xml:space="preserve"> communications to </w:t>
      </w:r>
      <w:r w:rsidR="00D070F2">
        <w:t>the NCUC membership regarding</w:t>
      </w:r>
      <w:r w:rsidR="00B55F03">
        <w:t xml:space="preserve"> the sessions attended. Participate </w:t>
      </w:r>
      <w:r w:rsidR="003657AE">
        <w:t xml:space="preserve">in a post-meeting membership </w:t>
      </w:r>
      <w:r w:rsidR="00497D76">
        <w:t xml:space="preserve">call to discuss the outcomes/activities </w:t>
      </w:r>
      <w:r w:rsidR="006C3142">
        <w:t xml:space="preserve">of the ICANN77 meeting. </w:t>
      </w:r>
    </w:p>
    <w:p w14:paraId="34CD21C5" w14:textId="0D61090B" w:rsidR="0096471B" w:rsidRDefault="0096471B">
      <w:r>
        <w:t xml:space="preserve">This will be my </w:t>
      </w:r>
      <w:r w:rsidR="00C97E96">
        <w:t xml:space="preserve">second </w:t>
      </w:r>
      <w:r>
        <w:t>time attending an ICANN event</w:t>
      </w:r>
      <w:r w:rsidR="009B276D">
        <w:t xml:space="preserve"> face to face</w:t>
      </w:r>
      <w:r>
        <w:t>. I have been  involved in the IT Industry for over 10 years in areas including ICT Policy development, Internet Governance, Open Government Data, Databases and Consolidation, Open Source Software Technologies, Data Management and technologies and, Human Resource Planning and Development.</w:t>
      </w:r>
    </w:p>
    <w:p w14:paraId="47D10316" w14:textId="2EA07E79" w:rsidR="0096471B" w:rsidRDefault="0096471B">
      <w:r>
        <w:t>I am a passionate advocate for free open Internet, open government data and open source software, a Council member of  Free Software and Open Source Foundation for Africa (FOSSFA) and also hold membership with the following organizations: ICANN Non Commercial Stakeholders Group (NCSG), Internet Governance Forum (IGF), Internet Society (ISOC), Civil Society Internet Governance Caucus (CSIGC), Diplo Foundation, Africa Open Data Working Group Member, Open Government Partnership (OGP), Forum for Agricultural Researcher in Africa (FARA), Africa Forum for Agricultural Advisory Services</w:t>
      </w:r>
      <w:r w:rsidR="00A11839">
        <w:t xml:space="preserve"> Development</w:t>
      </w:r>
    </w:p>
    <w:p w14:paraId="663C259F" w14:textId="395423D9" w:rsidR="0096471B" w:rsidRDefault="0096471B">
      <w:r>
        <w:t xml:space="preserve">I was at ICANN open event and on a workshop panel at the 2015 Internet Governance Forum (IGF) held in </w:t>
      </w:r>
      <w:proofErr w:type="spellStart"/>
      <w:r>
        <w:t>Jao</w:t>
      </w:r>
      <w:proofErr w:type="spellEnd"/>
      <w:r>
        <w:t xml:space="preserve"> Pessoa, Brazil where I spoke on Internet Governance and Open Government Data Initiative.</w:t>
      </w:r>
    </w:p>
    <w:p w14:paraId="1FF1043E" w14:textId="7AE6BC26" w:rsidR="0096471B" w:rsidRDefault="0096471B">
      <w:r>
        <w:t xml:space="preserve">I hold a National diploma in Fisheries Technology, Higher National Diploma in Agricultural Extension and Management Technology; B. </w:t>
      </w:r>
      <w:proofErr w:type="spellStart"/>
      <w:r>
        <w:t>Sc</w:t>
      </w:r>
      <w:proofErr w:type="spellEnd"/>
      <w:r>
        <w:t xml:space="preserve"> Environmental Protection and Resource Management from the University of </w:t>
      </w:r>
      <w:proofErr w:type="spellStart"/>
      <w:r>
        <w:t>Calabar</w:t>
      </w:r>
      <w:proofErr w:type="spellEnd"/>
      <w:r>
        <w:t xml:space="preserve">, </w:t>
      </w:r>
      <w:proofErr w:type="spellStart"/>
      <w:r>
        <w:t>M.Sc</w:t>
      </w:r>
      <w:proofErr w:type="spellEnd"/>
      <w:r>
        <w:t xml:space="preserve"> Forestry and Environmental Management from Michael </w:t>
      </w:r>
      <w:proofErr w:type="spellStart"/>
      <w:r>
        <w:t>Okpara</w:t>
      </w:r>
      <w:proofErr w:type="spellEnd"/>
      <w:r>
        <w:t xml:space="preserve"> University of Agriculture, </w:t>
      </w:r>
      <w:proofErr w:type="spellStart"/>
      <w:r>
        <w:t>Umudike</w:t>
      </w:r>
      <w:proofErr w:type="spellEnd"/>
      <w:r>
        <w:t>; a Diploma in Environmental Governance from the Graduate Institute of International and Development Studies, Geneva.</w:t>
      </w:r>
    </w:p>
    <w:p w14:paraId="49735BC7" w14:textId="77777777" w:rsidR="007B70DF" w:rsidRDefault="0096471B">
      <w:r>
        <w:t xml:space="preserve">I </w:t>
      </w:r>
      <w:r w:rsidR="007B70DF">
        <w:t>shall</w:t>
      </w:r>
      <w:r w:rsidR="0087209A">
        <w:t xml:space="preserve"> spend </w:t>
      </w:r>
      <w:r w:rsidR="00E37CA4">
        <w:t>12hours weekly studying policy topics before, during and after the meeting</w:t>
      </w:r>
      <w:r w:rsidR="007B70DF">
        <w:t xml:space="preserve">. </w:t>
      </w:r>
    </w:p>
    <w:p w14:paraId="374A0CE0" w14:textId="3C34855C" w:rsidR="00DD4990" w:rsidRDefault="00024B86">
      <w:r>
        <w:t xml:space="preserve">I  am available  to engage/volunteer </w:t>
      </w:r>
      <w:r w:rsidR="006644D3">
        <w:t xml:space="preserve"> to mentor future  NCSG members </w:t>
      </w:r>
      <w:r w:rsidR="006E6CF9">
        <w:t>an t</w:t>
      </w:r>
      <w:r w:rsidR="0096471B">
        <w:t>o write a brief post-trip blog post for the NCUC website reflecting on the meeting’s main developments of relevance to NCUC</w:t>
      </w:r>
      <w:r w:rsidR="00DD4990">
        <w:t>.</w:t>
      </w:r>
    </w:p>
    <w:p w14:paraId="7C3C7DFC" w14:textId="1CC61E6E" w:rsidR="0096471B" w:rsidRDefault="00DD4990">
      <w:r>
        <w:t xml:space="preserve">I </w:t>
      </w:r>
      <w:r w:rsidR="00994895">
        <w:t xml:space="preserve">confirm that I am ready and attentive to all documentation </w:t>
      </w:r>
      <w:r w:rsidR="00EA6B3F">
        <w:t xml:space="preserve">to  attend as I </w:t>
      </w:r>
      <w:r>
        <w:t xml:space="preserve">already have a valid </w:t>
      </w:r>
      <w:r w:rsidR="0026631A">
        <w:t xml:space="preserve">United States </w:t>
      </w:r>
      <w:r w:rsidR="0096471B">
        <w:t>visa</w:t>
      </w:r>
      <w:r w:rsidR="00EA6B3F">
        <w:t>.</w:t>
      </w:r>
    </w:p>
    <w:p w14:paraId="37BA26FB" w14:textId="77777777" w:rsidR="0096471B" w:rsidRDefault="0096471B"/>
    <w:p w14:paraId="7B763D60" w14:textId="77777777" w:rsidR="0096471B" w:rsidRDefault="0096471B"/>
    <w:sectPr w:rsidR="009647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1B"/>
    <w:rsid w:val="00024B86"/>
    <w:rsid w:val="001B1893"/>
    <w:rsid w:val="001D4B2F"/>
    <w:rsid w:val="0026631A"/>
    <w:rsid w:val="00316384"/>
    <w:rsid w:val="003657AE"/>
    <w:rsid w:val="00497D76"/>
    <w:rsid w:val="00563A84"/>
    <w:rsid w:val="006644D3"/>
    <w:rsid w:val="006C3142"/>
    <w:rsid w:val="006E6CF9"/>
    <w:rsid w:val="00746B17"/>
    <w:rsid w:val="00777F8E"/>
    <w:rsid w:val="007B70DF"/>
    <w:rsid w:val="0087209A"/>
    <w:rsid w:val="0096471B"/>
    <w:rsid w:val="00994895"/>
    <w:rsid w:val="009B0A71"/>
    <w:rsid w:val="009B276D"/>
    <w:rsid w:val="00A11839"/>
    <w:rsid w:val="00B55F03"/>
    <w:rsid w:val="00B7035B"/>
    <w:rsid w:val="00C43B07"/>
    <w:rsid w:val="00C92DFB"/>
    <w:rsid w:val="00C97E96"/>
    <w:rsid w:val="00CD602F"/>
    <w:rsid w:val="00D070F2"/>
    <w:rsid w:val="00D504EC"/>
    <w:rsid w:val="00DA259D"/>
    <w:rsid w:val="00DD4990"/>
    <w:rsid w:val="00E37CA4"/>
    <w:rsid w:val="00EA6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F3500B"/>
  <w15:chartTrackingRefBased/>
  <w15:docId w15:val="{0C3776B5-3EE6-EA41-A77A-A0B723AE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B2F"/>
    <w:rPr>
      <w:color w:val="0563C1" w:themeColor="hyperlink"/>
      <w:u w:val="single"/>
    </w:rPr>
  </w:style>
  <w:style w:type="character" w:styleId="UnresolvedMention">
    <w:name w:val="Unresolved Mention"/>
    <w:basedOn w:val="DefaultParagraphFont"/>
    <w:uiPriority w:val="99"/>
    <w:semiHidden/>
    <w:unhideWhenUsed/>
    <w:rsid w:val="001D4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mailto:soekpe@g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Sonigitu Ekpe</dc:creator>
  <cp:keywords/>
  <dc:description/>
  <cp:lastModifiedBy>Sonigitu Ekpe</cp:lastModifiedBy>
  <cp:revision>2</cp:revision>
  <dcterms:created xsi:type="dcterms:W3CDTF">2023-02-12T18:23:00Z</dcterms:created>
  <dcterms:modified xsi:type="dcterms:W3CDTF">2023-02-12T18:23:00Z</dcterms:modified>
</cp:coreProperties>
</file>