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1C" w:rsidRDefault="00B7391C" w:rsidP="00B7391C"/>
    <w:p w:rsidR="00B7391C" w:rsidRDefault="00B7391C" w:rsidP="008643B3">
      <w:pPr>
        <w:pStyle w:val="ListParagraph"/>
        <w:numPr>
          <w:ilvl w:val="0"/>
          <w:numId w:val="1"/>
        </w:numPr>
      </w:pPr>
      <w:r>
        <w:t>Why do you want to attend the Annual General Meeting? Which Working groups or policy discussions you have been involved with and would like to be involved further. If you have not been involved in policy discussions, which policy discussion(s) do you want to get involved with?</w:t>
      </w:r>
    </w:p>
    <w:p w:rsidR="008643B3" w:rsidRDefault="006F5C7B" w:rsidP="008643B3">
      <w:r>
        <w:t>Motivation</w:t>
      </w:r>
    </w:p>
    <w:p w:rsidR="00BD32D9" w:rsidRDefault="008643B3" w:rsidP="00887111">
      <w:pPr>
        <w:jc w:val="both"/>
      </w:pPr>
      <w:r>
        <w:t>It’s been roughly 3/4months since I joined NCUC and the experience has been overwhelming in a positive way. As a new member and a newcomer in the ICANN space as a whole, my zeal to learn, to participate and contribute meaningful increases every day. I was fortunate to be part of the Johannesburg NCUC outreach as an organizer, participant &amp; speaker</w:t>
      </w:r>
      <w:r w:rsidR="00BD32D9">
        <w:t>. T</w:t>
      </w:r>
      <w:r>
        <w:t>he knowled</w:t>
      </w:r>
      <w:r w:rsidR="00BD32D9">
        <w:t>ge sharing that took place during the event</w:t>
      </w:r>
      <w:r>
        <w:t xml:space="preserve"> ignited my interested for the work that NCUC does and the functions of ICANN through the lens of non-commercial interest. Following this, I attended </w:t>
      </w:r>
      <w:r w:rsidR="006C72E5">
        <w:t>my first ICANN meeting in Johannesburg</w:t>
      </w:r>
      <w:r w:rsidR="00BD32D9">
        <w:t>, which</w:t>
      </w:r>
      <w:r w:rsidR="004F5D94">
        <w:t xml:space="preserve"> was very interesting, fruitful but I was still very new and felt disorientated sometimes</w:t>
      </w:r>
      <w:r w:rsidR="00BD32D9">
        <w:t xml:space="preserve">. </w:t>
      </w:r>
    </w:p>
    <w:p w:rsidR="00693782" w:rsidRDefault="00BD32D9" w:rsidP="00887111">
      <w:pPr>
        <w:jc w:val="both"/>
      </w:pPr>
      <w:r>
        <w:t>The reason I am applying for the NCUC fellowship is to be mentored in the ICANN policy fraternity and also be fully integrated with</w:t>
      </w:r>
      <w:r w:rsidR="00693782">
        <w:t>in</w:t>
      </w:r>
      <w:r>
        <w:t xml:space="preserve"> NCUC. As a visionary, young leader and internet enthusiast, I </w:t>
      </w:r>
      <w:r w:rsidR="00693782">
        <w:t xml:space="preserve">believe that capacity building initiatives like fellowships enable committed individuals to grow and foster local active communities. I am a co-founder of a youth community called Emerging Leaders in Internet Governance – Southern Africa (ELIG-SA) and I am also serving as a chapter lead at Internet Society Gauteng. All these efforts </w:t>
      </w:r>
      <w:r w:rsidR="004F5D94">
        <w:t>are driven by</w:t>
      </w:r>
      <w:r w:rsidR="00693782">
        <w:t xml:space="preserve"> the need to build a stro</w:t>
      </w:r>
      <w:r w:rsidR="004F5D94">
        <w:t xml:space="preserve">ng and active community in South Africa. I believe that this fellowship will assist me in doing so, and sparking interest with local internet users about NCUC and our work. </w:t>
      </w:r>
      <w:r w:rsidR="00693782">
        <w:t xml:space="preserve"> </w:t>
      </w:r>
    </w:p>
    <w:p w:rsidR="00645E5C" w:rsidRDefault="00645E5C" w:rsidP="00887111">
      <w:pPr>
        <w:jc w:val="both"/>
      </w:pPr>
      <w:r>
        <w:t xml:space="preserve">Involvement: Working Groups / Policy Discussions </w:t>
      </w:r>
    </w:p>
    <w:p w:rsidR="00645E5C" w:rsidRDefault="00693782" w:rsidP="00887111">
      <w:pPr>
        <w:jc w:val="both"/>
      </w:pPr>
      <w:r>
        <w:t>Attending the ICANN Annual General Meeting (AGM) would be a great privilege as I will be given the opportunity to build on my knowledge of ICANN, strengthen my knowledge and involvement in the core work of NCUC and also enhance my participation and contribution in internet policy</w:t>
      </w:r>
      <w:r w:rsidR="004F5D94">
        <w:t xml:space="preserve"> as a whole</w:t>
      </w:r>
      <w:r>
        <w:t>. As mentioned, I am a newcomer in NCUC &amp; ICANN, therefore I have</w:t>
      </w:r>
      <w:r w:rsidR="004F5D94">
        <w:t xml:space="preserve"> am</w:t>
      </w:r>
      <w:r>
        <w:t xml:space="preserve"> fully involved in working groups. </w:t>
      </w:r>
      <w:r w:rsidR="004F5D94">
        <w:t xml:space="preserve">However, this has not hindered my participation within NCUC as I attended meeting calls, comment on </w:t>
      </w:r>
      <w:bookmarkStart w:id="0" w:name="_GoBack"/>
      <w:bookmarkEnd w:id="0"/>
      <w:r w:rsidR="00D74E46">
        <w:t>documents (</w:t>
      </w:r>
      <w:r w:rsidR="004F5D94">
        <w:t xml:space="preserve">where I can) and try to add my voice to NCUC matters. </w:t>
      </w:r>
    </w:p>
    <w:p w:rsidR="00645E5C" w:rsidRDefault="00645E5C" w:rsidP="00887111">
      <w:pPr>
        <w:jc w:val="both"/>
      </w:pPr>
      <w:r>
        <w:t>I am interested in the following:</w:t>
      </w:r>
    </w:p>
    <w:p w:rsidR="00BD32D9" w:rsidRDefault="00645E5C" w:rsidP="00645E5C">
      <w:pPr>
        <w:pStyle w:val="ListParagraph"/>
        <w:numPr>
          <w:ilvl w:val="0"/>
          <w:numId w:val="2"/>
        </w:numPr>
        <w:jc w:val="both"/>
      </w:pPr>
      <w:r>
        <w:t xml:space="preserve">Generic Names Supporting </w:t>
      </w:r>
      <w:proofErr w:type="spellStart"/>
      <w:r>
        <w:t>Organisation</w:t>
      </w:r>
      <w:proofErr w:type="spellEnd"/>
      <w:r>
        <w:t xml:space="preserve"> (GNSO) as this one of NCUC’s key focus areas. </w:t>
      </w:r>
    </w:p>
    <w:p w:rsidR="00645E5C" w:rsidRDefault="00645E5C" w:rsidP="00645E5C">
      <w:pPr>
        <w:pStyle w:val="ListParagraph"/>
        <w:numPr>
          <w:ilvl w:val="0"/>
          <w:numId w:val="2"/>
        </w:numPr>
        <w:jc w:val="both"/>
      </w:pPr>
      <w:r>
        <w:t>Geo-names policy discussions</w:t>
      </w:r>
    </w:p>
    <w:p w:rsidR="00645E5C" w:rsidRDefault="00645E5C" w:rsidP="00645E5C">
      <w:pPr>
        <w:pStyle w:val="ListParagraph"/>
        <w:numPr>
          <w:ilvl w:val="0"/>
          <w:numId w:val="2"/>
        </w:numPr>
        <w:jc w:val="both"/>
      </w:pPr>
      <w:r>
        <w:t xml:space="preserve">The At-Large Community structures, specifically, AFRALO. </w:t>
      </w:r>
    </w:p>
    <w:p w:rsidR="00B7391C" w:rsidRDefault="00B7391C" w:rsidP="00B7391C"/>
    <w:p w:rsidR="00B7391C" w:rsidRDefault="00B7391C" w:rsidP="00645E5C">
      <w:pPr>
        <w:pStyle w:val="ListParagraph"/>
        <w:numPr>
          <w:ilvl w:val="0"/>
          <w:numId w:val="1"/>
        </w:numPr>
      </w:pPr>
      <w:r>
        <w:t xml:space="preserve">How much support do you need? Indicate airfare, hotel, visa expenses (Remember that we want to support as many mentees as possible, so the less you ask for the more likely you are to receive funding - of course, it also depends on your motivation letter- and we don't offer per diem.) </w:t>
      </w:r>
    </w:p>
    <w:p w:rsidR="00645E5C" w:rsidRDefault="00645E5C" w:rsidP="00645E5C">
      <w:r>
        <w:t>I will need funding for the following</w:t>
      </w:r>
      <w:r w:rsidR="006F5C7B">
        <w:t xml:space="preserve"> with estimates</w:t>
      </w:r>
      <w:r>
        <w:t>:</w:t>
      </w:r>
    </w:p>
    <w:p w:rsidR="006F5C7B" w:rsidRDefault="006F5C7B" w:rsidP="006F5C7B">
      <w:pPr>
        <w:pStyle w:val="ListParagraph"/>
        <w:numPr>
          <w:ilvl w:val="0"/>
          <w:numId w:val="3"/>
        </w:numPr>
      </w:pPr>
      <w:r>
        <w:t>Airfare Round trip ($850 - $1150) *currently sitting at $850</w:t>
      </w:r>
    </w:p>
    <w:p w:rsidR="006F5C7B" w:rsidRDefault="006F5C7B" w:rsidP="006F5C7B">
      <w:pPr>
        <w:pStyle w:val="ListParagraph"/>
        <w:numPr>
          <w:ilvl w:val="0"/>
          <w:numId w:val="3"/>
        </w:numPr>
      </w:pPr>
      <w:r>
        <w:lastRenderedPageBreak/>
        <w:t>Hotel (not sure)</w:t>
      </w:r>
    </w:p>
    <w:p w:rsidR="006F5C7B" w:rsidRDefault="006F5C7B" w:rsidP="006F5C7B">
      <w:pPr>
        <w:pStyle w:val="ListParagraph"/>
        <w:numPr>
          <w:ilvl w:val="0"/>
          <w:numId w:val="3"/>
        </w:numPr>
      </w:pPr>
      <w:r>
        <w:t>Visa expenses ($95 USD)</w:t>
      </w:r>
    </w:p>
    <w:p w:rsidR="00645E5C" w:rsidRDefault="00645E5C" w:rsidP="00645E5C"/>
    <w:p w:rsidR="00645E5C" w:rsidRDefault="00645E5C" w:rsidP="00645E5C"/>
    <w:p w:rsidR="00B7391C" w:rsidRDefault="00B7391C" w:rsidP="00B7391C">
      <w:r>
        <w:t xml:space="preserve"> </w:t>
      </w:r>
    </w:p>
    <w:p w:rsidR="00B7391C" w:rsidRDefault="00B7391C" w:rsidP="006F5C7B">
      <w:pPr>
        <w:pStyle w:val="ListParagraph"/>
        <w:numPr>
          <w:ilvl w:val="0"/>
          <w:numId w:val="1"/>
        </w:numPr>
      </w:pPr>
      <w:r>
        <w:t xml:space="preserve">Make it clear that you will spend time and effort and work with a Buddy/Mentor before, during and after the AGM and will stay engaged or that you will volunteer to mentor NCUC mentees. </w:t>
      </w:r>
    </w:p>
    <w:p w:rsidR="006F5C7B" w:rsidRDefault="006F5C7B" w:rsidP="006F5C7B">
      <w:r>
        <w:t>I commit to working with</w:t>
      </w:r>
      <w:r w:rsidR="004F5D94">
        <w:t xml:space="preserve"> a mentor. I plan </w:t>
      </w:r>
      <w:r>
        <w:t xml:space="preserve">to be actively involved and </w:t>
      </w:r>
      <w:r w:rsidR="004F5D94">
        <w:t>willing to assist</w:t>
      </w:r>
      <w:r>
        <w:t xml:space="preserve"> in any NCUC related duties/events prior &amp; during the meeting. </w:t>
      </w:r>
    </w:p>
    <w:p w:rsidR="00B7391C" w:rsidRDefault="00B7391C" w:rsidP="00B7391C"/>
    <w:p w:rsidR="00B7391C" w:rsidRDefault="00B7391C" w:rsidP="00B7391C"/>
    <w:p w:rsidR="00D47BDF" w:rsidRDefault="00D47BDF" w:rsidP="00D47BDF"/>
    <w:sectPr w:rsidR="00D47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3285F"/>
    <w:multiLevelType w:val="hybridMultilevel"/>
    <w:tmpl w:val="1F76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81C04"/>
    <w:multiLevelType w:val="hybridMultilevel"/>
    <w:tmpl w:val="E9E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C610B"/>
    <w:multiLevelType w:val="hybridMultilevel"/>
    <w:tmpl w:val="7708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1C"/>
    <w:rsid w:val="004F5D94"/>
    <w:rsid w:val="005F7E25"/>
    <w:rsid w:val="00645E5C"/>
    <w:rsid w:val="00693782"/>
    <w:rsid w:val="006C72E5"/>
    <w:rsid w:val="006F5C7B"/>
    <w:rsid w:val="008643B3"/>
    <w:rsid w:val="00887111"/>
    <w:rsid w:val="009222A1"/>
    <w:rsid w:val="00A85D0B"/>
    <w:rsid w:val="00AB7A34"/>
    <w:rsid w:val="00B7391C"/>
    <w:rsid w:val="00BD32D9"/>
    <w:rsid w:val="00D030D9"/>
    <w:rsid w:val="00D47BDF"/>
    <w:rsid w:val="00D74E46"/>
    <w:rsid w:val="00FC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FC8BF-67C4-4E09-AD8D-B2136E44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Mlonzi, Yolanda (AVJHB)</dc:creator>
  <cp:keywords/>
  <dc:description/>
  <cp:lastModifiedBy>Mlonzi, Yolanda (AVJHB)</cp:lastModifiedBy>
  <cp:revision>2</cp:revision>
  <dcterms:created xsi:type="dcterms:W3CDTF">2017-07-27T13:44:00Z</dcterms:created>
  <dcterms:modified xsi:type="dcterms:W3CDTF">2017-07-27T13:44:00Z</dcterms:modified>
</cp:coreProperties>
</file>