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F2F7" w14:textId="4DF5D8D7" w:rsidR="00913DBD" w:rsidRDefault="005F72F5" w:rsidP="005F72F5">
      <w:r>
        <w:rPr>
          <w:noProof/>
        </w:rPr>
        <w:drawing>
          <wp:inline distT="0" distB="0" distL="0" distR="0" wp14:anchorId="59A4D61D" wp14:editId="6B8C9615">
            <wp:extent cx="2332355" cy="916940"/>
            <wp:effectExtent l="0" t="0" r="4445" b="0"/>
            <wp:docPr id="3" name="Picture 3" descr="NCUC_logos%20(1)/NCUC_text_be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UC_logos%20(1)/NCUC_text_bel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15" cy="9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EE551" w14:textId="03E151D9" w:rsidR="00913DBD" w:rsidRDefault="00913DBD" w:rsidP="00913DBD"/>
    <w:p w14:paraId="1C602A5F" w14:textId="77777777" w:rsidR="00913DBD" w:rsidRDefault="00913DBD" w:rsidP="00913DBD"/>
    <w:p w14:paraId="3AB56695" w14:textId="77777777" w:rsidR="00913DBD" w:rsidRPr="00913DBD" w:rsidRDefault="00913DBD" w:rsidP="00913DBD"/>
    <w:p w14:paraId="5C2D452F" w14:textId="5975603E" w:rsidR="006659C8" w:rsidRDefault="00C63830" w:rsidP="004B2F5C">
      <w:r>
        <w:t>Dear ICANN Policy Staff</w:t>
      </w:r>
      <w:r w:rsidR="003F2D3C">
        <w:t>,</w:t>
      </w:r>
      <w:r w:rsidR="00FF2026">
        <w:tab/>
      </w:r>
      <w:r w:rsidR="00FF2026">
        <w:tab/>
      </w:r>
      <w:r w:rsidR="00FF2026">
        <w:tab/>
      </w:r>
      <w:r w:rsidR="00FF2026">
        <w:tab/>
      </w:r>
      <w:r w:rsidR="00FF2026">
        <w:tab/>
      </w:r>
      <w:r w:rsidR="00FF2026">
        <w:tab/>
      </w:r>
      <w:r w:rsidR="00FF2026">
        <w:tab/>
        <w:t>28 May 2017</w:t>
      </w:r>
    </w:p>
    <w:p w14:paraId="78188C62" w14:textId="77777777" w:rsidR="000A3D23" w:rsidRDefault="000A3D23" w:rsidP="003F2D3C"/>
    <w:p w14:paraId="796CF711" w14:textId="6C364EBF" w:rsidR="003F2D3C" w:rsidRDefault="000A3D23" w:rsidP="003F2D3C">
      <w:r>
        <w:t>I am</w:t>
      </w:r>
      <w:r w:rsidR="00411D1F">
        <w:t xml:space="preserve"> pleased to </w:t>
      </w:r>
      <w:r w:rsidR="003F2D3C">
        <w:t xml:space="preserve"> submit our revised NCUC Bylaws for your consideration and its referral to ICANN Board per procedures stipulated at: </w:t>
      </w:r>
      <w:hyperlink r:id="rId7" w:history="1">
        <w:r w:rsidR="003F2D3C" w:rsidRPr="003F2D3C">
          <w:rPr>
            <w:rStyle w:val="Hyperlink"/>
          </w:rPr>
          <w:t>https://gnso.icann.org/en/about/stakeholders-constituencies/charter-amendment-process-28sep13-en.pdf</w:t>
        </w:r>
      </w:hyperlink>
      <w:r w:rsidR="003F2D3C">
        <w:t xml:space="preserve">. </w:t>
      </w:r>
    </w:p>
    <w:p w14:paraId="717477F7" w14:textId="77777777" w:rsidR="003F2D3C" w:rsidRDefault="003F2D3C" w:rsidP="003F2D3C"/>
    <w:p w14:paraId="3F9085CD" w14:textId="77A4E0E8" w:rsidR="003F2D3C" w:rsidRDefault="003F2D3C" w:rsidP="00355AD2">
      <w:r>
        <w:t xml:space="preserve">The NCUC Bylaws was already voted on by the NCUC members in December 2016 and it was approved. </w:t>
      </w:r>
      <w:r w:rsidR="00C63830">
        <w:t xml:space="preserve">We then received </w:t>
      </w:r>
      <w:r w:rsidR="000A3D23">
        <w:t>ICANN s</w:t>
      </w:r>
      <w:r>
        <w:t>taff comments on the Bylaws. With the NCUC Executive Committee</w:t>
      </w:r>
      <w:r w:rsidR="00355AD2">
        <w:t xml:space="preserve"> we considered all the comments and </w:t>
      </w:r>
      <w:r>
        <w:t>had several meetings to</w:t>
      </w:r>
      <w:r w:rsidR="00355AD2">
        <w:t xml:space="preserve"> discuss them, you can find the recordings and transcripts of the meetings at this link: </w:t>
      </w:r>
      <w:hyperlink r:id="rId8" w:history="1">
        <w:r w:rsidR="00355AD2" w:rsidRPr="00355AD2">
          <w:rPr>
            <w:rStyle w:val="Hyperlink"/>
          </w:rPr>
          <w:t>http://www.ncuc.org/governance/bylaws-meeting/</w:t>
        </w:r>
      </w:hyperlink>
      <w:r w:rsidR="00355AD2">
        <w:t xml:space="preserve">. </w:t>
      </w:r>
    </w:p>
    <w:p w14:paraId="5A5409F5" w14:textId="77777777" w:rsidR="000A3D23" w:rsidRDefault="000A3D23" w:rsidP="00355AD2"/>
    <w:p w14:paraId="650EDF82" w14:textId="3791D163" w:rsidR="000A3D23" w:rsidRDefault="00C63830" w:rsidP="000A3D23">
      <w:r>
        <w:t xml:space="preserve">You can find attached </w:t>
      </w:r>
      <w:r w:rsidR="000A3D23">
        <w:t xml:space="preserve">our answers to the comments and the changes that was deemed appropriate to be made by the NCUC EC. </w:t>
      </w:r>
    </w:p>
    <w:p w14:paraId="44FB8807" w14:textId="77777777" w:rsidR="000A3D23" w:rsidRDefault="000A3D23" w:rsidP="000A3D23"/>
    <w:p w14:paraId="51A274C2" w14:textId="5F793919" w:rsidR="000A3D23" w:rsidRDefault="000A3D23" w:rsidP="000A3D23">
      <w:r>
        <w:t>I have also created a diff document</w:t>
      </w:r>
      <w:r w:rsidR="0054166C">
        <w:t xml:space="preserve"> in HTM format</w:t>
      </w:r>
      <w:r>
        <w:t xml:space="preserve"> which shows the changes that was made to the Bylaws after the staff comment. </w:t>
      </w:r>
    </w:p>
    <w:p w14:paraId="606622BF" w14:textId="77777777" w:rsidR="000A3D23" w:rsidRDefault="000A3D23" w:rsidP="000A3D23"/>
    <w:p w14:paraId="1AD3B6CA" w14:textId="2F081684" w:rsidR="000A3D23" w:rsidRDefault="000A3D23" w:rsidP="000A3D23"/>
    <w:p w14:paraId="57CCD632" w14:textId="28BF2D05" w:rsidR="000A3D23" w:rsidRDefault="000A3D23" w:rsidP="00182DED">
      <w:r>
        <w:t xml:space="preserve">Thank you for your consideration and look forward to working with you </w:t>
      </w:r>
      <w:r w:rsidR="00182DED">
        <w:t xml:space="preserve">to adopt </w:t>
      </w:r>
      <w:bookmarkStart w:id="0" w:name="_GoBack"/>
      <w:bookmarkEnd w:id="0"/>
      <w:r>
        <w:t xml:space="preserve">the new Bylaws. </w:t>
      </w:r>
    </w:p>
    <w:p w14:paraId="510798F4" w14:textId="77777777" w:rsidR="000A3D23" w:rsidRDefault="000A3D23" w:rsidP="000A3D23"/>
    <w:p w14:paraId="2B83B271" w14:textId="77777777" w:rsidR="000A3D23" w:rsidRDefault="000A3D23" w:rsidP="000A3D23"/>
    <w:p w14:paraId="76615ECE" w14:textId="748F3B57" w:rsidR="000A3D23" w:rsidRDefault="000A3D23" w:rsidP="000A3D23">
      <w:r>
        <w:t>Best regards,</w:t>
      </w:r>
    </w:p>
    <w:p w14:paraId="107F092A" w14:textId="77777777" w:rsidR="000A3D23" w:rsidRDefault="000A3D23" w:rsidP="000A3D23"/>
    <w:p w14:paraId="35E46374" w14:textId="3C7B174E" w:rsidR="000A3D23" w:rsidRDefault="000A3D23" w:rsidP="000A3D23">
      <w:r>
        <w:t>Farzaneh Badiei (Badii)</w:t>
      </w:r>
    </w:p>
    <w:p w14:paraId="15C833E2" w14:textId="77777777" w:rsidR="000A3D23" w:rsidRDefault="000A3D23" w:rsidP="000A3D23"/>
    <w:p w14:paraId="5939D9A3" w14:textId="29B3030C" w:rsidR="000A3D23" w:rsidRDefault="000A3D23" w:rsidP="000A3D23">
      <w:r>
        <w:t xml:space="preserve">NCUC Chair </w:t>
      </w:r>
    </w:p>
    <w:p w14:paraId="1B5F14F0" w14:textId="77777777" w:rsidR="000A3D23" w:rsidRDefault="000A3D23" w:rsidP="000A3D23"/>
    <w:p w14:paraId="53889E41" w14:textId="3B2BF49D" w:rsidR="000A3D23" w:rsidRDefault="000A3D23" w:rsidP="000A3D23">
      <w:r>
        <w:t xml:space="preserve">CC: NCUC Executive Committee Members </w:t>
      </w:r>
    </w:p>
    <w:p w14:paraId="688DE9BB" w14:textId="77777777" w:rsidR="00355AD2" w:rsidRDefault="00355AD2" w:rsidP="003F2D3C"/>
    <w:p w14:paraId="3E466953" w14:textId="77777777" w:rsidR="00355AD2" w:rsidRPr="003F2D3C" w:rsidRDefault="00355AD2" w:rsidP="003F2D3C"/>
    <w:p w14:paraId="194CF31D" w14:textId="1F9BCAD8" w:rsidR="003F2D3C" w:rsidRDefault="003F2D3C" w:rsidP="003F2D3C"/>
    <w:p w14:paraId="78D1B1B8" w14:textId="77777777" w:rsidR="003F2D3C" w:rsidRDefault="003F2D3C" w:rsidP="003F2D3C"/>
    <w:p w14:paraId="36C182A2" w14:textId="77777777" w:rsidR="003F2D3C" w:rsidRDefault="003F2D3C" w:rsidP="003F2D3C"/>
    <w:sectPr w:rsidR="003F2D3C" w:rsidSect="00441C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6E51" w14:textId="77777777" w:rsidR="0089366A" w:rsidRDefault="0089366A" w:rsidP="00E0405D">
      <w:r>
        <w:separator/>
      </w:r>
    </w:p>
  </w:endnote>
  <w:endnote w:type="continuationSeparator" w:id="0">
    <w:p w14:paraId="4F2C1AB4" w14:textId="77777777" w:rsidR="0089366A" w:rsidRDefault="0089366A" w:rsidP="00E0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DFD4" w14:textId="77777777" w:rsidR="0089366A" w:rsidRDefault="0089366A" w:rsidP="00E0405D">
      <w:r>
        <w:separator/>
      </w:r>
    </w:p>
  </w:footnote>
  <w:footnote w:type="continuationSeparator" w:id="0">
    <w:p w14:paraId="1F1E551C" w14:textId="77777777" w:rsidR="0089366A" w:rsidRDefault="0089366A" w:rsidP="00E0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BD"/>
    <w:rsid w:val="00000EE5"/>
    <w:rsid w:val="000058A0"/>
    <w:rsid w:val="00007DC3"/>
    <w:rsid w:val="00014637"/>
    <w:rsid w:val="000152E1"/>
    <w:rsid w:val="00020131"/>
    <w:rsid w:val="00023A9C"/>
    <w:rsid w:val="00024CD0"/>
    <w:rsid w:val="00032647"/>
    <w:rsid w:val="0003602E"/>
    <w:rsid w:val="00036688"/>
    <w:rsid w:val="000431B6"/>
    <w:rsid w:val="00045C35"/>
    <w:rsid w:val="00047B37"/>
    <w:rsid w:val="0005341F"/>
    <w:rsid w:val="0006683D"/>
    <w:rsid w:val="000668BC"/>
    <w:rsid w:val="00067280"/>
    <w:rsid w:val="000675DF"/>
    <w:rsid w:val="0007207B"/>
    <w:rsid w:val="00072921"/>
    <w:rsid w:val="0008316A"/>
    <w:rsid w:val="00085EF2"/>
    <w:rsid w:val="0008650B"/>
    <w:rsid w:val="000953FB"/>
    <w:rsid w:val="00096F8D"/>
    <w:rsid w:val="00097D13"/>
    <w:rsid w:val="000A0989"/>
    <w:rsid w:val="000A2F87"/>
    <w:rsid w:val="000A3D23"/>
    <w:rsid w:val="000A516D"/>
    <w:rsid w:val="000A5C65"/>
    <w:rsid w:val="000A7BE0"/>
    <w:rsid w:val="000B05CA"/>
    <w:rsid w:val="000B21FA"/>
    <w:rsid w:val="000B38D0"/>
    <w:rsid w:val="000B4CAE"/>
    <w:rsid w:val="000C384D"/>
    <w:rsid w:val="000C7D34"/>
    <w:rsid w:val="000D6203"/>
    <w:rsid w:val="000D7510"/>
    <w:rsid w:val="000D75A9"/>
    <w:rsid w:val="000D7F1C"/>
    <w:rsid w:val="000E00E2"/>
    <w:rsid w:val="000E380F"/>
    <w:rsid w:val="000E3996"/>
    <w:rsid w:val="000E4386"/>
    <w:rsid w:val="000E5071"/>
    <w:rsid w:val="000F33E9"/>
    <w:rsid w:val="000F4343"/>
    <w:rsid w:val="000F7168"/>
    <w:rsid w:val="001017DF"/>
    <w:rsid w:val="00103352"/>
    <w:rsid w:val="001076C3"/>
    <w:rsid w:val="0011150C"/>
    <w:rsid w:val="0011339D"/>
    <w:rsid w:val="00113A68"/>
    <w:rsid w:val="001164E8"/>
    <w:rsid w:val="00120150"/>
    <w:rsid w:val="0012067C"/>
    <w:rsid w:val="00122564"/>
    <w:rsid w:val="001249D1"/>
    <w:rsid w:val="00126E4D"/>
    <w:rsid w:val="00131EDB"/>
    <w:rsid w:val="00131F40"/>
    <w:rsid w:val="001374CF"/>
    <w:rsid w:val="001401BA"/>
    <w:rsid w:val="00140907"/>
    <w:rsid w:val="0014465C"/>
    <w:rsid w:val="00145DEC"/>
    <w:rsid w:val="00146013"/>
    <w:rsid w:val="001513F0"/>
    <w:rsid w:val="0015448C"/>
    <w:rsid w:val="00163A73"/>
    <w:rsid w:val="00172DF1"/>
    <w:rsid w:val="001734C1"/>
    <w:rsid w:val="00173ECA"/>
    <w:rsid w:val="001768E7"/>
    <w:rsid w:val="00181552"/>
    <w:rsid w:val="00182B60"/>
    <w:rsid w:val="00182DED"/>
    <w:rsid w:val="0018353A"/>
    <w:rsid w:val="00183A2E"/>
    <w:rsid w:val="00184C05"/>
    <w:rsid w:val="00184D9E"/>
    <w:rsid w:val="00186DA1"/>
    <w:rsid w:val="001872C0"/>
    <w:rsid w:val="001877DD"/>
    <w:rsid w:val="00194D36"/>
    <w:rsid w:val="001A1AD2"/>
    <w:rsid w:val="001A1FCE"/>
    <w:rsid w:val="001A39D2"/>
    <w:rsid w:val="001A4346"/>
    <w:rsid w:val="001A6742"/>
    <w:rsid w:val="001B0571"/>
    <w:rsid w:val="001B11D2"/>
    <w:rsid w:val="001B24AA"/>
    <w:rsid w:val="001C005C"/>
    <w:rsid w:val="001C2B02"/>
    <w:rsid w:val="001C2F69"/>
    <w:rsid w:val="001C3434"/>
    <w:rsid w:val="001D49C6"/>
    <w:rsid w:val="001E76BC"/>
    <w:rsid w:val="001F2B56"/>
    <w:rsid w:val="001F473F"/>
    <w:rsid w:val="001F507B"/>
    <w:rsid w:val="00202EA7"/>
    <w:rsid w:val="00204533"/>
    <w:rsid w:val="0021259F"/>
    <w:rsid w:val="00220091"/>
    <w:rsid w:val="002216F0"/>
    <w:rsid w:val="00221F03"/>
    <w:rsid w:val="00224E60"/>
    <w:rsid w:val="00224EB1"/>
    <w:rsid w:val="0022648B"/>
    <w:rsid w:val="002379CE"/>
    <w:rsid w:val="002448FA"/>
    <w:rsid w:val="00245B52"/>
    <w:rsid w:val="002464FA"/>
    <w:rsid w:val="00250C29"/>
    <w:rsid w:val="002522C8"/>
    <w:rsid w:val="002537D8"/>
    <w:rsid w:val="00255D54"/>
    <w:rsid w:val="00270A22"/>
    <w:rsid w:val="00273DAA"/>
    <w:rsid w:val="00274551"/>
    <w:rsid w:val="0027468F"/>
    <w:rsid w:val="00280D33"/>
    <w:rsid w:val="00284B68"/>
    <w:rsid w:val="00285856"/>
    <w:rsid w:val="00286E0B"/>
    <w:rsid w:val="0028729D"/>
    <w:rsid w:val="002901EB"/>
    <w:rsid w:val="00293DFB"/>
    <w:rsid w:val="002A16EE"/>
    <w:rsid w:val="002A1D02"/>
    <w:rsid w:val="002A2CA4"/>
    <w:rsid w:val="002A390F"/>
    <w:rsid w:val="002A424A"/>
    <w:rsid w:val="002A6459"/>
    <w:rsid w:val="002B5B92"/>
    <w:rsid w:val="002C74B3"/>
    <w:rsid w:val="002D2194"/>
    <w:rsid w:val="002D2636"/>
    <w:rsid w:val="002D38A7"/>
    <w:rsid w:val="002D65B2"/>
    <w:rsid w:val="002D723C"/>
    <w:rsid w:val="002E16B4"/>
    <w:rsid w:val="002E178D"/>
    <w:rsid w:val="002E25FE"/>
    <w:rsid w:val="002E519F"/>
    <w:rsid w:val="002E7ADA"/>
    <w:rsid w:val="002F1CAE"/>
    <w:rsid w:val="003028C2"/>
    <w:rsid w:val="00303BFC"/>
    <w:rsid w:val="00304428"/>
    <w:rsid w:val="00304B01"/>
    <w:rsid w:val="00305019"/>
    <w:rsid w:val="00310034"/>
    <w:rsid w:val="00313751"/>
    <w:rsid w:val="00313A99"/>
    <w:rsid w:val="003160D5"/>
    <w:rsid w:val="003167BE"/>
    <w:rsid w:val="00317FA5"/>
    <w:rsid w:val="00320BBD"/>
    <w:rsid w:val="00323A16"/>
    <w:rsid w:val="003308E7"/>
    <w:rsid w:val="00331804"/>
    <w:rsid w:val="003323BC"/>
    <w:rsid w:val="00332F1D"/>
    <w:rsid w:val="00340BB9"/>
    <w:rsid w:val="00346BDD"/>
    <w:rsid w:val="00355AD2"/>
    <w:rsid w:val="003634FD"/>
    <w:rsid w:val="00363F35"/>
    <w:rsid w:val="003779EF"/>
    <w:rsid w:val="00377ED3"/>
    <w:rsid w:val="00380648"/>
    <w:rsid w:val="00382FD4"/>
    <w:rsid w:val="00385945"/>
    <w:rsid w:val="00387076"/>
    <w:rsid w:val="0039723B"/>
    <w:rsid w:val="003975CD"/>
    <w:rsid w:val="003A0103"/>
    <w:rsid w:val="003A0F2B"/>
    <w:rsid w:val="003A5EC9"/>
    <w:rsid w:val="003A6F08"/>
    <w:rsid w:val="003B3326"/>
    <w:rsid w:val="003B68D8"/>
    <w:rsid w:val="003B697C"/>
    <w:rsid w:val="003D2A9A"/>
    <w:rsid w:val="003E0345"/>
    <w:rsid w:val="003E09E2"/>
    <w:rsid w:val="003E0A84"/>
    <w:rsid w:val="003E49E5"/>
    <w:rsid w:val="003E7F89"/>
    <w:rsid w:val="003F2D3C"/>
    <w:rsid w:val="003F7F44"/>
    <w:rsid w:val="004005E3"/>
    <w:rsid w:val="004024A9"/>
    <w:rsid w:val="004026DA"/>
    <w:rsid w:val="00404438"/>
    <w:rsid w:val="004055D8"/>
    <w:rsid w:val="0040640A"/>
    <w:rsid w:val="004076B6"/>
    <w:rsid w:val="00411D1F"/>
    <w:rsid w:val="00412424"/>
    <w:rsid w:val="00412918"/>
    <w:rsid w:val="004137AB"/>
    <w:rsid w:val="00420270"/>
    <w:rsid w:val="00422579"/>
    <w:rsid w:val="00437947"/>
    <w:rsid w:val="004379EA"/>
    <w:rsid w:val="004425DB"/>
    <w:rsid w:val="00442B90"/>
    <w:rsid w:val="004445C2"/>
    <w:rsid w:val="00453FAC"/>
    <w:rsid w:val="004551F5"/>
    <w:rsid w:val="00456EB0"/>
    <w:rsid w:val="00457019"/>
    <w:rsid w:val="004574EE"/>
    <w:rsid w:val="0046087B"/>
    <w:rsid w:val="0046277B"/>
    <w:rsid w:val="00470CFA"/>
    <w:rsid w:val="00476B71"/>
    <w:rsid w:val="004902D6"/>
    <w:rsid w:val="00493555"/>
    <w:rsid w:val="004A05EA"/>
    <w:rsid w:val="004A2204"/>
    <w:rsid w:val="004A38C6"/>
    <w:rsid w:val="004A5FEE"/>
    <w:rsid w:val="004B15B9"/>
    <w:rsid w:val="004B407D"/>
    <w:rsid w:val="004B5458"/>
    <w:rsid w:val="004D2D41"/>
    <w:rsid w:val="004D5A08"/>
    <w:rsid w:val="004D74E8"/>
    <w:rsid w:val="004E064A"/>
    <w:rsid w:val="004E1413"/>
    <w:rsid w:val="004E40D5"/>
    <w:rsid w:val="004E448D"/>
    <w:rsid w:val="004F029D"/>
    <w:rsid w:val="004F1C9E"/>
    <w:rsid w:val="004F21F4"/>
    <w:rsid w:val="00500BC8"/>
    <w:rsid w:val="00507C17"/>
    <w:rsid w:val="00507F3F"/>
    <w:rsid w:val="005110C9"/>
    <w:rsid w:val="00511DD6"/>
    <w:rsid w:val="00520314"/>
    <w:rsid w:val="005243C5"/>
    <w:rsid w:val="00530353"/>
    <w:rsid w:val="00530BD8"/>
    <w:rsid w:val="005316C6"/>
    <w:rsid w:val="00532EA1"/>
    <w:rsid w:val="00533A94"/>
    <w:rsid w:val="00535997"/>
    <w:rsid w:val="005403F4"/>
    <w:rsid w:val="0054166C"/>
    <w:rsid w:val="00547482"/>
    <w:rsid w:val="00555366"/>
    <w:rsid w:val="00556F26"/>
    <w:rsid w:val="005609DB"/>
    <w:rsid w:val="00561833"/>
    <w:rsid w:val="00562224"/>
    <w:rsid w:val="00562B5E"/>
    <w:rsid w:val="00563194"/>
    <w:rsid w:val="0056495A"/>
    <w:rsid w:val="00565AFB"/>
    <w:rsid w:val="005661EC"/>
    <w:rsid w:val="00567B21"/>
    <w:rsid w:val="005718AE"/>
    <w:rsid w:val="0057196C"/>
    <w:rsid w:val="00572F27"/>
    <w:rsid w:val="00574279"/>
    <w:rsid w:val="005744DF"/>
    <w:rsid w:val="00576C3B"/>
    <w:rsid w:val="0058248A"/>
    <w:rsid w:val="0058253C"/>
    <w:rsid w:val="0058742B"/>
    <w:rsid w:val="0059134D"/>
    <w:rsid w:val="00593CF1"/>
    <w:rsid w:val="00594FF6"/>
    <w:rsid w:val="0059762E"/>
    <w:rsid w:val="005A261C"/>
    <w:rsid w:val="005B1DAC"/>
    <w:rsid w:val="005B3522"/>
    <w:rsid w:val="005B376E"/>
    <w:rsid w:val="005B457F"/>
    <w:rsid w:val="005B517C"/>
    <w:rsid w:val="005B7157"/>
    <w:rsid w:val="005C1900"/>
    <w:rsid w:val="005C245A"/>
    <w:rsid w:val="005C29DD"/>
    <w:rsid w:val="005C30F2"/>
    <w:rsid w:val="005C3227"/>
    <w:rsid w:val="005C3FB8"/>
    <w:rsid w:val="005C6C01"/>
    <w:rsid w:val="005D7198"/>
    <w:rsid w:val="005E0249"/>
    <w:rsid w:val="005E17FF"/>
    <w:rsid w:val="005E2E58"/>
    <w:rsid w:val="005F03FC"/>
    <w:rsid w:val="005F2AE6"/>
    <w:rsid w:val="005F72F5"/>
    <w:rsid w:val="00601990"/>
    <w:rsid w:val="00602D98"/>
    <w:rsid w:val="00604112"/>
    <w:rsid w:val="006102F4"/>
    <w:rsid w:val="006162D6"/>
    <w:rsid w:val="00616A27"/>
    <w:rsid w:val="006216EA"/>
    <w:rsid w:val="00625B35"/>
    <w:rsid w:val="006265BC"/>
    <w:rsid w:val="006307F0"/>
    <w:rsid w:val="00631543"/>
    <w:rsid w:val="006316C9"/>
    <w:rsid w:val="006318CA"/>
    <w:rsid w:val="00640BC3"/>
    <w:rsid w:val="0064387A"/>
    <w:rsid w:val="00651555"/>
    <w:rsid w:val="006523CA"/>
    <w:rsid w:val="006536E2"/>
    <w:rsid w:val="00653D10"/>
    <w:rsid w:val="00653D72"/>
    <w:rsid w:val="0065416D"/>
    <w:rsid w:val="00656C5D"/>
    <w:rsid w:val="00656FD9"/>
    <w:rsid w:val="00671894"/>
    <w:rsid w:val="006719F6"/>
    <w:rsid w:val="00671FC2"/>
    <w:rsid w:val="00673071"/>
    <w:rsid w:val="00674BFD"/>
    <w:rsid w:val="006847CF"/>
    <w:rsid w:val="006851D2"/>
    <w:rsid w:val="00686D86"/>
    <w:rsid w:val="00690D3B"/>
    <w:rsid w:val="00691C13"/>
    <w:rsid w:val="006A01E3"/>
    <w:rsid w:val="006A1DEA"/>
    <w:rsid w:val="006A21A7"/>
    <w:rsid w:val="006A2EB6"/>
    <w:rsid w:val="006A4F0E"/>
    <w:rsid w:val="006B1A88"/>
    <w:rsid w:val="006B2ED7"/>
    <w:rsid w:val="006B3522"/>
    <w:rsid w:val="006B5472"/>
    <w:rsid w:val="006B5D75"/>
    <w:rsid w:val="006B647F"/>
    <w:rsid w:val="006C09AA"/>
    <w:rsid w:val="006C2ACC"/>
    <w:rsid w:val="006C3E16"/>
    <w:rsid w:val="006C69BC"/>
    <w:rsid w:val="006C75D8"/>
    <w:rsid w:val="006D234A"/>
    <w:rsid w:val="006E4560"/>
    <w:rsid w:val="006E538B"/>
    <w:rsid w:val="006E6F83"/>
    <w:rsid w:val="006F1D47"/>
    <w:rsid w:val="006F5C4F"/>
    <w:rsid w:val="006F65A9"/>
    <w:rsid w:val="00705ECA"/>
    <w:rsid w:val="00705FCF"/>
    <w:rsid w:val="0070666F"/>
    <w:rsid w:val="00711DBE"/>
    <w:rsid w:val="0072131C"/>
    <w:rsid w:val="007222E7"/>
    <w:rsid w:val="00724751"/>
    <w:rsid w:val="007275EC"/>
    <w:rsid w:val="007323C2"/>
    <w:rsid w:val="007330CB"/>
    <w:rsid w:val="00733669"/>
    <w:rsid w:val="007362EA"/>
    <w:rsid w:val="00740041"/>
    <w:rsid w:val="00743F4B"/>
    <w:rsid w:val="007525AC"/>
    <w:rsid w:val="00755554"/>
    <w:rsid w:val="00757A88"/>
    <w:rsid w:val="00760C72"/>
    <w:rsid w:val="007664BF"/>
    <w:rsid w:val="007665CF"/>
    <w:rsid w:val="00770387"/>
    <w:rsid w:val="007714FF"/>
    <w:rsid w:val="00772080"/>
    <w:rsid w:val="007741E2"/>
    <w:rsid w:val="007808C3"/>
    <w:rsid w:val="00786B69"/>
    <w:rsid w:val="007907A0"/>
    <w:rsid w:val="00791455"/>
    <w:rsid w:val="00795FF8"/>
    <w:rsid w:val="0079722F"/>
    <w:rsid w:val="00797D53"/>
    <w:rsid w:val="007A29D7"/>
    <w:rsid w:val="007A4157"/>
    <w:rsid w:val="007B144D"/>
    <w:rsid w:val="007B31AC"/>
    <w:rsid w:val="007C1299"/>
    <w:rsid w:val="007C1DB5"/>
    <w:rsid w:val="007C3545"/>
    <w:rsid w:val="007C6B43"/>
    <w:rsid w:val="007C7653"/>
    <w:rsid w:val="007D61DF"/>
    <w:rsid w:val="007E00F8"/>
    <w:rsid w:val="007E1DD6"/>
    <w:rsid w:val="007E367C"/>
    <w:rsid w:val="007E74FA"/>
    <w:rsid w:val="007E77B8"/>
    <w:rsid w:val="007F0973"/>
    <w:rsid w:val="007F1C39"/>
    <w:rsid w:val="007F3E30"/>
    <w:rsid w:val="007F408E"/>
    <w:rsid w:val="007F551F"/>
    <w:rsid w:val="007F76CA"/>
    <w:rsid w:val="00802171"/>
    <w:rsid w:val="008162A5"/>
    <w:rsid w:val="00816DCD"/>
    <w:rsid w:val="00820253"/>
    <w:rsid w:val="0082416D"/>
    <w:rsid w:val="00824421"/>
    <w:rsid w:val="00825804"/>
    <w:rsid w:val="008263BA"/>
    <w:rsid w:val="00834211"/>
    <w:rsid w:val="008346DB"/>
    <w:rsid w:val="0083501A"/>
    <w:rsid w:val="008367FA"/>
    <w:rsid w:val="00837E07"/>
    <w:rsid w:val="008409B9"/>
    <w:rsid w:val="008430E3"/>
    <w:rsid w:val="008455C3"/>
    <w:rsid w:val="00845C62"/>
    <w:rsid w:val="00852667"/>
    <w:rsid w:val="008607B6"/>
    <w:rsid w:val="008610D3"/>
    <w:rsid w:val="00863837"/>
    <w:rsid w:val="0087169E"/>
    <w:rsid w:val="00871E10"/>
    <w:rsid w:val="00875665"/>
    <w:rsid w:val="008818B0"/>
    <w:rsid w:val="00885256"/>
    <w:rsid w:val="00885C11"/>
    <w:rsid w:val="0088671D"/>
    <w:rsid w:val="00890859"/>
    <w:rsid w:val="0089117E"/>
    <w:rsid w:val="0089366A"/>
    <w:rsid w:val="008B219C"/>
    <w:rsid w:val="008B307A"/>
    <w:rsid w:val="008B4840"/>
    <w:rsid w:val="008B5093"/>
    <w:rsid w:val="008B7385"/>
    <w:rsid w:val="008C1567"/>
    <w:rsid w:val="008C223A"/>
    <w:rsid w:val="008C555F"/>
    <w:rsid w:val="008C584A"/>
    <w:rsid w:val="008C7418"/>
    <w:rsid w:val="008C78FD"/>
    <w:rsid w:val="008D24FD"/>
    <w:rsid w:val="008D58A0"/>
    <w:rsid w:val="008D7456"/>
    <w:rsid w:val="008E28E7"/>
    <w:rsid w:val="008E619A"/>
    <w:rsid w:val="008F090D"/>
    <w:rsid w:val="008F46BF"/>
    <w:rsid w:val="008F60DA"/>
    <w:rsid w:val="00902292"/>
    <w:rsid w:val="00904343"/>
    <w:rsid w:val="009050A5"/>
    <w:rsid w:val="00913082"/>
    <w:rsid w:val="00913DBD"/>
    <w:rsid w:val="00914475"/>
    <w:rsid w:val="00922B14"/>
    <w:rsid w:val="00925391"/>
    <w:rsid w:val="009308EA"/>
    <w:rsid w:val="00940C7F"/>
    <w:rsid w:val="00942399"/>
    <w:rsid w:val="009464B7"/>
    <w:rsid w:val="0094699B"/>
    <w:rsid w:val="0095021A"/>
    <w:rsid w:val="009536D8"/>
    <w:rsid w:val="00953D94"/>
    <w:rsid w:val="009669B4"/>
    <w:rsid w:val="00971EA7"/>
    <w:rsid w:val="00972E45"/>
    <w:rsid w:val="00984504"/>
    <w:rsid w:val="00986418"/>
    <w:rsid w:val="00987A82"/>
    <w:rsid w:val="009900E6"/>
    <w:rsid w:val="009945EB"/>
    <w:rsid w:val="00995AFA"/>
    <w:rsid w:val="00995F9E"/>
    <w:rsid w:val="00996A6E"/>
    <w:rsid w:val="00996FB1"/>
    <w:rsid w:val="009A0F71"/>
    <w:rsid w:val="009A3765"/>
    <w:rsid w:val="009A6903"/>
    <w:rsid w:val="009B41FE"/>
    <w:rsid w:val="009B72B8"/>
    <w:rsid w:val="009B7D93"/>
    <w:rsid w:val="009C58DB"/>
    <w:rsid w:val="009D01D3"/>
    <w:rsid w:val="009D557A"/>
    <w:rsid w:val="009E21FD"/>
    <w:rsid w:val="009E4811"/>
    <w:rsid w:val="009F4B9C"/>
    <w:rsid w:val="009F4FA3"/>
    <w:rsid w:val="009F7E4C"/>
    <w:rsid w:val="00A016E9"/>
    <w:rsid w:val="00A03ECE"/>
    <w:rsid w:val="00A15A49"/>
    <w:rsid w:val="00A17B19"/>
    <w:rsid w:val="00A20912"/>
    <w:rsid w:val="00A23FC7"/>
    <w:rsid w:val="00A3351E"/>
    <w:rsid w:val="00A3533B"/>
    <w:rsid w:val="00A379A7"/>
    <w:rsid w:val="00A44C0B"/>
    <w:rsid w:val="00A45015"/>
    <w:rsid w:val="00A475B7"/>
    <w:rsid w:val="00A47C6E"/>
    <w:rsid w:val="00A548EE"/>
    <w:rsid w:val="00A56A65"/>
    <w:rsid w:val="00A6332F"/>
    <w:rsid w:val="00A71EBE"/>
    <w:rsid w:val="00A81285"/>
    <w:rsid w:val="00A829AA"/>
    <w:rsid w:val="00A85829"/>
    <w:rsid w:val="00A86A5E"/>
    <w:rsid w:val="00A878A6"/>
    <w:rsid w:val="00A87FC3"/>
    <w:rsid w:val="00AA173C"/>
    <w:rsid w:val="00AB04F1"/>
    <w:rsid w:val="00AB1E35"/>
    <w:rsid w:val="00AB2BA0"/>
    <w:rsid w:val="00AC053A"/>
    <w:rsid w:val="00AC12ED"/>
    <w:rsid w:val="00AC4FC1"/>
    <w:rsid w:val="00AD0552"/>
    <w:rsid w:val="00AD317F"/>
    <w:rsid w:val="00AD5C5E"/>
    <w:rsid w:val="00AD6EBD"/>
    <w:rsid w:val="00AE2CDD"/>
    <w:rsid w:val="00AE3619"/>
    <w:rsid w:val="00AF52CE"/>
    <w:rsid w:val="00AF69E6"/>
    <w:rsid w:val="00AF6C1F"/>
    <w:rsid w:val="00AF7EE0"/>
    <w:rsid w:val="00B0249B"/>
    <w:rsid w:val="00B0608E"/>
    <w:rsid w:val="00B06104"/>
    <w:rsid w:val="00B0619B"/>
    <w:rsid w:val="00B16DB4"/>
    <w:rsid w:val="00B17CDF"/>
    <w:rsid w:val="00B2153A"/>
    <w:rsid w:val="00B31BF3"/>
    <w:rsid w:val="00B33AA6"/>
    <w:rsid w:val="00B37F0E"/>
    <w:rsid w:val="00B428D1"/>
    <w:rsid w:val="00B437F2"/>
    <w:rsid w:val="00B474DE"/>
    <w:rsid w:val="00B55FB2"/>
    <w:rsid w:val="00B56027"/>
    <w:rsid w:val="00B6386E"/>
    <w:rsid w:val="00B63FA8"/>
    <w:rsid w:val="00B64816"/>
    <w:rsid w:val="00B66BE0"/>
    <w:rsid w:val="00B7002C"/>
    <w:rsid w:val="00B71A6E"/>
    <w:rsid w:val="00B72223"/>
    <w:rsid w:val="00B72292"/>
    <w:rsid w:val="00B72731"/>
    <w:rsid w:val="00B74667"/>
    <w:rsid w:val="00B75157"/>
    <w:rsid w:val="00B76749"/>
    <w:rsid w:val="00B76AC8"/>
    <w:rsid w:val="00B80FBD"/>
    <w:rsid w:val="00B866DD"/>
    <w:rsid w:val="00B91A12"/>
    <w:rsid w:val="00B91CC7"/>
    <w:rsid w:val="00B923FB"/>
    <w:rsid w:val="00B92BAF"/>
    <w:rsid w:val="00B93471"/>
    <w:rsid w:val="00BA41E1"/>
    <w:rsid w:val="00BA5429"/>
    <w:rsid w:val="00BA6638"/>
    <w:rsid w:val="00BA7150"/>
    <w:rsid w:val="00BB07DB"/>
    <w:rsid w:val="00BB19D8"/>
    <w:rsid w:val="00BB5FDA"/>
    <w:rsid w:val="00BB7D2C"/>
    <w:rsid w:val="00BC10E5"/>
    <w:rsid w:val="00BC2B4C"/>
    <w:rsid w:val="00BC6D50"/>
    <w:rsid w:val="00BC6FA7"/>
    <w:rsid w:val="00BC731E"/>
    <w:rsid w:val="00BD110B"/>
    <w:rsid w:val="00BD53F3"/>
    <w:rsid w:val="00BD5E21"/>
    <w:rsid w:val="00BF129B"/>
    <w:rsid w:val="00BF2284"/>
    <w:rsid w:val="00BF245B"/>
    <w:rsid w:val="00BF26B0"/>
    <w:rsid w:val="00BF2977"/>
    <w:rsid w:val="00BF3E3C"/>
    <w:rsid w:val="00BF57A7"/>
    <w:rsid w:val="00BF61D6"/>
    <w:rsid w:val="00C018C4"/>
    <w:rsid w:val="00C02DFF"/>
    <w:rsid w:val="00C05657"/>
    <w:rsid w:val="00C11827"/>
    <w:rsid w:val="00C14999"/>
    <w:rsid w:val="00C22255"/>
    <w:rsid w:val="00C23B53"/>
    <w:rsid w:val="00C265C4"/>
    <w:rsid w:val="00C30BD1"/>
    <w:rsid w:val="00C4445A"/>
    <w:rsid w:val="00C46C9A"/>
    <w:rsid w:val="00C509B6"/>
    <w:rsid w:val="00C52C5F"/>
    <w:rsid w:val="00C555D3"/>
    <w:rsid w:val="00C557FF"/>
    <w:rsid w:val="00C57FAA"/>
    <w:rsid w:val="00C60AAD"/>
    <w:rsid w:val="00C630FE"/>
    <w:rsid w:val="00C63830"/>
    <w:rsid w:val="00C6474E"/>
    <w:rsid w:val="00C67AAE"/>
    <w:rsid w:val="00C742EC"/>
    <w:rsid w:val="00C74352"/>
    <w:rsid w:val="00C75631"/>
    <w:rsid w:val="00C75FF3"/>
    <w:rsid w:val="00C85DD5"/>
    <w:rsid w:val="00C87EE0"/>
    <w:rsid w:val="00C92608"/>
    <w:rsid w:val="00C93113"/>
    <w:rsid w:val="00CA4363"/>
    <w:rsid w:val="00CB2ACD"/>
    <w:rsid w:val="00CB71F3"/>
    <w:rsid w:val="00CB7DEC"/>
    <w:rsid w:val="00CC044F"/>
    <w:rsid w:val="00CC5F11"/>
    <w:rsid w:val="00CC6866"/>
    <w:rsid w:val="00CD0987"/>
    <w:rsid w:val="00CD367F"/>
    <w:rsid w:val="00CE2228"/>
    <w:rsid w:val="00CE7A2E"/>
    <w:rsid w:val="00CF53AD"/>
    <w:rsid w:val="00CF5C5A"/>
    <w:rsid w:val="00CF6352"/>
    <w:rsid w:val="00D004A1"/>
    <w:rsid w:val="00D07715"/>
    <w:rsid w:val="00D10955"/>
    <w:rsid w:val="00D129F0"/>
    <w:rsid w:val="00D2533D"/>
    <w:rsid w:val="00D315C9"/>
    <w:rsid w:val="00D32F34"/>
    <w:rsid w:val="00D33245"/>
    <w:rsid w:val="00D35DBC"/>
    <w:rsid w:val="00D36589"/>
    <w:rsid w:val="00D433C6"/>
    <w:rsid w:val="00D454FD"/>
    <w:rsid w:val="00D5325F"/>
    <w:rsid w:val="00D5670A"/>
    <w:rsid w:val="00D62CF0"/>
    <w:rsid w:val="00D63444"/>
    <w:rsid w:val="00D82C1A"/>
    <w:rsid w:val="00D84CA9"/>
    <w:rsid w:val="00D876DE"/>
    <w:rsid w:val="00D905B1"/>
    <w:rsid w:val="00D924D5"/>
    <w:rsid w:val="00DA05E6"/>
    <w:rsid w:val="00DA49F5"/>
    <w:rsid w:val="00DA6101"/>
    <w:rsid w:val="00DA7454"/>
    <w:rsid w:val="00DB022D"/>
    <w:rsid w:val="00DB1A87"/>
    <w:rsid w:val="00DB28F7"/>
    <w:rsid w:val="00DC177E"/>
    <w:rsid w:val="00DD010E"/>
    <w:rsid w:val="00DD0F42"/>
    <w:rsid w:val="00DD1BC3"/>
    <w:rsid w:val="00DD22A4"/>
    <w:rsid w:val="00DD3056"/>
    <w:rsid w:val="00DD33A8"/>
    <w:rsid w:val="00DD387F"/>
    <w:rsid w:val="00DD3A84"/>
    <w:rsid w:val="00DD4B9A"/>
    <w:rsid w:val="00DE02A9"/>
    <w:rsid w:val="00DE233B"/>
    <w:rsid w:val="00DE358C"/>
    <w:rsid w:val="00DE4314"/>
    <w:rsid w:val="00DE5BEB"/>
    <w:rsid w:val="00DE6EA6"/>
    <w:rsid w:val="00DF02EE"/>
    <w:rsid w:val="00DF3FE9"/>
    <w:rsid w:val="00DF4324"/>
    <w:rsid w:val="00DF5780"/>
    <w:rsid w:val="00DF6978"/>
    <w:rsid w:val="00E03AB9"/>
    <w:rsid w:val="00E0405D"/>
    <w:rsid w:val="00E05E61"/>
    <w:rsid w:val="00E06B7E"/>
    <w:rsid w:val="00E07604"/>
    <w:rsid w:val="00E12A80"/>
    <w:rsid w:val="00E12D3E"/>
    <w:rsid w:val="00E14CE0"/>
    <w:rsid w:val="00E14E1C"/>
    <w:rsid w:val="00E203DB"/>
    <w:rsid w:val="00E21F62"/>
    <w:rsid w:val="00E26F06"/>
    <w:rsid w:val="00E35644"/>
    <w:rsid w:val="00E36868"/>
    <w:rsid w:val="00E37C28"/>
    <w:rsid w:val="00E40359"/>
    <w:rsid w:val="00E4433C"/>
    <w:rsid w:val="00E446DE"/>
    <w:rsid w:val="00E4600F"/>
    <w:rsid w:val="00E46DA6"/>
    <w:rsid w:val="00E54FF4"/>
    <w:rsid w:val="00E61BBC"/>
    <w:rsid w:val="00E65AA8"/>
    <w:rsid w:val="00E66FD9"/>
    <w:rsid w:val="00E73927"/>
    <w:rsid w:val="00E74125"/>
    <w:rsid w:val="00E7561D"/>
    <w:rsid w:val="00E80A7A"/>
    <w:rsid w:val="00E839F0"/>
    <w:rsid w:val="00EA0CBA"/>
    <w:rsid w:val="00EB22F3"/>
    <w:rsid w:val="00EB5BFA"/>
    <w:rsid w:val="00EB6811"/>
    <w:rsid w:val="00EC336D"/>
    <w:rsid w:val="00EC6AE1"/>
    <w:rsid w:val="00EC7ADA"/>
    <w:rsid w:val="00EC7FB8"/>
    <w:rsid w:val="00ED3A92"/>
    <w:rsid w:val="00ED3EB7"/>
    <w:rsid w:val="00ED7018"/>
    <w:rsid w:val="00EE0361"/>
    <w:rsid w:val="00EE0FD9"/>
    <w:rsid w:val="00EE1C2B"/>
    <w:rsid w:val="00EE2E88"/>
    <w:rsid w:val="00EE469B"/>
    <w:rsid w:val="00EE58FD"/>
    <w:rsid w:val="00EE5FD1"/>
    <w:rsid w:val="00EE7C28"/>
    <w:rsid w:val="00EF092B"/>
    <w:rsid w:val="00EF0D6F"/>
    <w:rsid w:val="00EF17EE"/>
    <w:rsid w:val="00EF1F38"/>
    <w:rsid w:val="00EF42B3"/>
    <w:rsid w:val="00EF6681"/>
    <w:rsid w:val="00F00BC2"/>
    <w:rsid w:val="00F00DA8"/>
    <w:rsid w:val="00F012BD"/>
    <w:rsid w:val="00F06C94"/>
    <w:rsid w:val="00F101FF"/>
    <w:rsid w:val="00F10430"/>
    <w:rsid w:val="00F1356D"/>
    <w:rsid w:val="00F154B8"/>
    <w:rsid w:val="00F16B3C"/>
    <w:rsid w:val="00F17226"/>
    <w:rsid w:val="00F1733B"/>
    <w:rsid w:val="00F20C68"/>
    <w:rsid w:val="00F24C10"/>
    <w:rsid w:val="00F26842"/>
    <w:rsid w:val="00F30371"/>
    <w:rsid w:val="00F36EEF"/>
    <w:rsid w:val="00F428B0"/>
    <w:rsid w:val="00F521FB"/>
    <w:rsid w:val="00F56C85"/>
    <w:rsid w:val="00F65768"/>
    <w:rsid w:val="00F70F59"/>
    <w:rsid w:val="00F7273D"/>
    <w:rsid w:val="00F744AD"/>
    <w:rsid w:val="00F76AB7"/>
    <w:rsid w:val="00F77F95"/>
    <w:rsid w:val="00F82871"/>
    <w:rsid w:val="00F92049"/>
    <w:rsid w:val="00F96082"/>
    <w:rsid w:val="00FA0A6C"/>
    <w:rsid w:val="00FA14BD"/>
    <w:rsid w:val="00FA5279"/>
    <w:rsid w:val="00FA6752"/>
    <w:rsid w:val="00FB00C1"/>
    <w:rsid w:val="00FC6234"/>
    <w:rsid w:val="00FD269F"/>
    <w:rsid w:val="00FD4049"/>
    <w:rsid w:val="00FD68D8"/>
    <w:rsid w:val="00FE1EA9"/>
    <w:rsid w:val="00FE36BD"/>
    <w:rsid w:val="00FE4790"/>
    <w:rsid w:val="00FE6B61"/>
    <w:rsid w:val="00FE6F5B"/>
    <w:rsid w:val="00FE7756"/>
    <w:rsid w:val="00FF2026"/>
    <w:rsid w:val="00FF5AD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AA868D"/>
  <w14:defaultImageDpi w14:val="300"/>
  <w15:docId w15:val="{D3EF68A7-4719-4AE1-8E34-9EE2710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DAA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6C1F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6C1F"/>
    <w:pPr>
      <w:keepNext/>
      <w:widowControl w:val="0"/>
      <w:suppressAutoHyphens/>
      <w:spacing w:before="240" w:after="60"/>
      <w:outlineLvl w:val="1"/>
    </w:pPr>
    <w:rPr>
      <w:rFonts w:eastAsiaTheme="majorEastAsia" w:cstheme="majorBidi"/>
      <w:bCs/>
      <w:iCs/>
      <w:szCs w:val="28"/>
      <w:lang w:eastAsia="ja-JP"/>
    </w:rPr>
  </w:style>
  <w:style w:type="paragraph" w:styleId="Heading3">
    <w:name w:val="heading 3"/>
    <w:basedOn w:val="Normal"/>
    <w:next w:val="Normal"/>
    <w:autoRedefine/>
    <w:qFormat/>
    <w:rsid w:val="0058248A"/>
    <w:pPr>
      <w:keepNext/>
      <w:spacing w:before="240" w:after="60"/>
      <w:outlineLvl w:val="2"/>
    </w:pPr>
    <w:rPr>
      <w:rFonts w:cs="Arial"/>
      <w:bCs/>
      <w:szCs w:val="24"/>
    </w:rPr>
  </w:style>
  <w:style w:type="paragraph" w:styleId="Heading4">
    <w:name w:val="heading 4"/>
    <w:basedOn w:val="Normal"/>
    <w:next w:val="Normal"/>
    <w:autoRedefine/>
    <w:qFormat/>
    <w:rsid w:val="00B17BC4"/>
    <w:pPr>
      <w:keepNext/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243401"/>
    <w:pPr>
      <w:spacing w:before="240" w:after="60"/>
      <w:outlineLvl w:val="4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autoRedefine/>
    <w:rsid w:val="004368C0"/>
  </w:style>
  <w:style w:type="paragraph" w:styleId="FootnoteText">
    <w:name w:val="footnote text"/>
    <w:basedOn w:val="Normal"/>
    <w:autoRedefine/>
    <w:semiHidden/>
    <w:rsid w:val="004368C0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F6C1F"/>
    <w:rPr>
      <w:rFonts w:eastAsiaTheme="majorEastAsia" w:cstheme="majorBidi"/>
      <w:bCs/>
      <w:iCs/>
      <w:sz w:val="24"/>
      <w:szCs w:val="28"/>
    </w:rPr>
  </w:style>
  <w:style w:type="paragraph" w:styleId="CommentText">
    <w:name w:val="annotation text"/>
    <w:basedOn w:val="Heading1"/>
    <w:link w:val="CommentTextChar"/>
    <w:autoRedefine/>
    <w:uiPriority w:val="99"/>
    <w:unhideWhenUsed/>
    <w:qFormat/>
    <w:rsid w:val="004137AB"/>
    <w:pPr>
      <w:spacing w:line="276" w:lineRule="auto"/>
    </w:pPr>
    <w:rPr>
      <w:rFonts w:ascii="Arial" w:eastAsiaTheme="minorEastAsia" w:hAnsi="Arial" w:cs="Times New Roman"/>
      <w:szCs w:val="24"/>
      <w:lang w:val="de-CH"/>
    </w:rPr>
  </w:style>
  <w:style w:type="character" w:customStyle="1" w:styleId="CommentTextChar">
    <w:name w:val="Comment Text Char"/>
    <w:link w:val="CommentText"/>
    <w:uiPriority w:val="99"/>
    <w:rsid w:val="004137AB"/>
    <w:rPr>
      <w:rFonts w:ascii="Arial" w:hAnsi="Arial"/>
      <w:bCs/>
      <w:kern w:val="32"/>
      <w:sz w:val="28"/>
      <w:szCs w:val="24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F4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6C1F"/>
    <w:rPr>
      <w:rFonts w:eastAsiaTheme="majorEastAsia" w:cstheme="majorBidi"/>
      <w:b/>
      <w:bCs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04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05D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05D"/>
    <w:rPr>
      <w:rFonts w:eastAsia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2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gnso.icann.org/en/about/stakeholders-constituencies/charter-amendment-process-28sep13-en.pdf" TargetMode="External"/><Relationship Id="rId8" Type="http://schemas.openxmlformats.org/officeDocument/2006/relationships/hyperlink" Target="http://www.ncuc.org/governance/bylaws-meet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Drake</dc:creator>
  <cp:keywords/>
  <dc:description/>
  <cp:lastModifiedBy>Farzaneh Badii</cp:lastModifiedBy>
  <cp:revision>7</cp:revision>
  <dcterms:created xsi:type="dcterms:W3CDTF">2017-05-28T16:36:00Z</dcterms:created>
  <dcterms:modified xsi:type="dcterms:W3CDTF">2017-05-28T19:31:00Z</dcterms:modified>
</cp:coreProperties>
</file>