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9611" w14:textId="77777777" w:rsidR="00EA1ABE" w:rsidRPr="00420FF4" w:rsidRDefault="00EA1ABE" w:rsidP="005F61BF">
      <w:pPr>
        <w:widowControl w:val="0"/>
        <w:autoSpaceDE w:val="0"/>
        <w:autoSpaceDN w:val="0"/>
        <w:adjustRightInd w:val="0"/>
        <w:rPr>
          <w:rFonts w:cs="Arial"/>
          <w:color w:val="1A1A1A"/>
        </w:rPr>
      </w:pPr>
      <w:r w:rsidRPr="00420FF4">
        <w:rPr>
          <w:rFonts w:cs="Arial"/>
          <w:color w:val="1A1A1A"/>
        </w:rPr>
        <w:t>To the NCUC Executive Committee</w:t>
      </w:r>
    </w:p>
    <w:p w14:paraId="76F9CE0F" w14:textId="77777777" w:rsidR="00EA1ABE" w:rsidRPr="00420FF4" w:rsidRDefault="00EA1ABE" w:rsidP="005F61BF">
      <w:pPr>
        <w:widowControl w:val="0"/>
        <w:autoSpaceDE w:val="0"/>
        <w:autoSpaceDN w:val="0"/>
        <w:adjustRightInd w:val="0"/>
        <w:rPr>
          <w:rFonts w:cs="Arial"/>
          <w:color w:val="1A1A1A"/>
        </w:rPr>
      </w:pPr>
    </w:p>
    <w:p w14:paraId="68630504" w14:textId="77777777" w:rsidR="00EA1ABE" w:rsidRPr="00420FF4" w:rsidRDefault="00EA1ABE" w:rsidP="005F61BF">
      <w:pPr>
        <w:widowControl w:val="0"/>
        <w:autoSpaceDE w:val="0"/>
        <w:autoSpaceDN w:val="0"/>
        <w:adjustRightInd w:val="0"/>
        <w:rPr>
          <w:rFonts w:cs="Arial"/>
          <w:color w:val="1A1A1A"/>
        </w:rPr>
      </w:pPr>
    </w:p>
    <w:p w14:paraId="39C45620" w14:textId="77777777" w:rsidR="00EA1ABE" w:rsidRPr="00420FF4" w:rsidRDefault="00EA1ABE" w:rsidP="005F61BF">
      <w:pPr>
        <w:widowControl w:val="0"/>
        <w:autoSpaceDE w:val="0"/>
        <w:autoSpaceDN w:val="0"/>
        <w:adjustRightInd w:val="0"/>
        <w:rPr>
          <w:rFonts w:cs="Arial"/>
          <w:color w:val="1A1A1A"/>
        </w:rPr>
      </w:pPr>
      <w:r w:rsidRPr="00420FF4">
        <w:rPr>
          <w:rFonts w:cs="Arial"/>
          <w:color w:val="1A1A1A"/>
        </w:rPr>
        <w:t>Re. Application for funding to attend the 2016 IGF meeting</w:t>
      </w:r>
    </w:p>
    <w:p w14:paraId="3C28E424" w14:textId="77777777" w:rsidR="00EA1ABE" w:rsidRPr="00420FF4" w:rsidRDefault="00EA1ABE" w:rsidP="005F61BF">
      <w:pPr>
        <w:widowControl w:val="0"/>
        <w:autoSpaceDE w:val="0"/>
        <w:autoSpaceDN w:val="0"/>
        <w:adjustRightInd w:val="0"/>
        <w:rPr>
          <w:rFonts w:cs="Arial"/>
          <w:color w:val="1A1A1A"/>
        </w:rPr>
      </w:pPr>
    </w:p>
    <w:p w14:paraId="07C4FCBE" w14:textId="77777777" w:rsidR="00EA1ABE" w:rsidRPr="00420FF4" w:rsidRDefault="00EA1ABE" w:rsidP="005F61BF">
      <w:pPr>
        <w:widowControl w:val="0"/>
        <w:autoSpaceDE w:val="0"/>
        <w:autoSpaceDN w:val="0"/>
        <w:adjustRightInd w:val="0"/>
        <w:rPr>
          <w:rFonts w:cs="Arial"/>
          <w:color w:val="1A1A1A"/>
        </w:rPr>
      </w:pPr>
      <w:r w:rsidRPr="00420FF4">
        <w:rPr>
          <w:rFonts w:cs="Arial"/>
          <w:color w:val="1A1A1A"/>
        </w:rPr>
        <w:t>Dear members of the Executive Committee,</w:t>
      </w:r>
    </w:p>
    <w:p w14:paraId="2B20B953" w14:textId="77777777" w:rsidR="00EA1ABE" w:rsidRPr="00420FF4" w:rsidRDefault="00EA1ABE" w:rsidP="005F61BF">
      <w:pPr>
        <w:widowControl w:val="0"/>
        <w:autoSpaceDE w:val="0"/>
        <w:autoSpaceDN w:val="0"/>
        <w:adjustRightInd w:val="0"/>
        <w:rPr>
          <w:rFonts w:cs="Arial"/>
          <w:color w:val="1A1A1A"/>
        </w:rPr>
      </w:pPr>
    </w:p>
    <w:p w14:paraId="217276C0" w14:textId="77777777" w:rsidR="00EA1ABE" w:rsidRPr="00420FF4" w:rsidRDefault="00D918FF" w:rsidP="005F61BF">
      <w:pPr>
        <w:widowControl w:val="0"/>
        <w:autoSpaceDE w:val="0"/>
        <w:autoSpaceDN w:val="0"/>
        <w:adjustRightInd w:val="0"/>
        <w:rPr>
          <w:rFonts w:cs="Arial"/>
          <w:color w:val="1A1A1A"/>
        </w:rPr>
      </w:pPr>
      <w:r w:rsidRPr="00420FF4">
        <w:rPr>
          <w:rFonts w:cs="Times New Roman"/>
        </w:rPr>
        <w:t xml:space="preserve">I hereby would like to would like to apply for </w:t>
      </w:r>
      <w:r w:rsidR="00420FF4">
        <w:rPr>
          <w:rFonts w:cs="Times New Roman"/>
        </w:rPr>
        <w:t xml:space="preserve">full funding (preferred) or partial funding </w:t>
      </w:r>
      <w:r w:rsidRPr="00420FF4">
        <w:rPr>
          <w:rFonts w:cs="Times New Roman"/>
        </w:rPr>
        <w:t>to attend the 11th Internet Governance Forum, which will take place in Guadalajara, Mexico.</w:t>
      </w:r>
    </w:p>
    <w:p w14:paraId="3F42762C" w14:textId="77777777" w:rsidR="00EA1ABE" w:rsidRPr="00420FF4" w:rsidRDefault="00EA1ABE" w:rsidP="005F61BF">
      <w:pPr>
        <w:widowControl w:val="0"/>
        <w:autoSpaceDE w:val="0"/>
        <w:autoSpaceDN w:val="0"/>
        <w:adjustRightInd w:val="0"/>
        <w:rPr>
          <w:rFonts w:cs="Arial"/>
          <w:color w:val="1A1A1A"/>
        </w:rPr>
      </w:pPr>
    </w:p>
    <w:p w14:paraId="73BC4854" w14:textId="77777777" w:rsidR="00664D9A" w:rsidRPr="00420FF4" w:rsidRDefault="00EA1ABE" w:rsidP="005F61BF">
      <w:pPr>
        <w:widowControl w:val="0"/>
        <w:autoSpaceDE w:val="0"/>
        <w:autoSpaceDN w:val="0"/>
        <w:adjustRightInd w:val="0"/>
        <w:rPr>
          <w:rFonts w:cs="Arial"/>
          <w:color w:val="1A1A1A"/>
        </w:rPr>
      </w:pPr>
      <w:r w:rsidRPr="00420FF4">
        <w:rPr>
          <w:rFonts w:cs="Arial"/>
          <w:color w:val="1A1A1A"/>
        </w:rPr>
        <w:t xml:space="preserve">I am a NCUC member and I am one of the co-chairs of the NCSG policy-committee. I also currently represent the NCSG in the GNSO. This is the first time I request support from NCUC or from ICANN to attend Internet Governance meetings. </w:t>
      </w:r>
    </w:p>
    <w:p w14:paraId="192FB042" w14:textId="77777777" w:rsidR="00664D9A" w:rsidRPr="00420FF4" w:rsidRDefault="00664D9A" w:rsidP="005F61BF">
      <w:pPr>
        <w:widowControl w:val="0"/>
        <w:autoSpaceDE w:val="0"/>
        <w:autoSpaceDN w:val="0"/>
        <w:adjustRightInd w:val="0"/>
        <w:rPr>
          <w:rFonts w:cs="Arial"/>
          <w:color w:val="1A1A1A"/>
        </w:rPr>
      </w:pPr>
    </w:p>
    <w:p w14:paraId="5589A3A0" w14:textId="2059F784" w:rsidR="00CA371F" w:rsidRPr="00420FF4" w:rsidRDefault="00D918FF" w:rsidP="005F61BF">
      <w:pPr>
        <w:rPr>
          <w:rFonts w:eastAsia="Times New Roman" w:cs="Times New Roman"/>
        </w:rPr>
      </w:pPr>
      <w:r w:rsidRPr="00420FF4">
        <w:rPr>
          <w:rFonts w:cs="Arial"/>
          <w:color w:val="1A1A1A"/>
        </w:rPr>
        <w:t xml:space="preserve">I am currently listed as a speaker in two </w:t>
      </w:r>
      <w:r w:rsidR="00664D9A" w:rsidRPr="00420FF4">
        <w:rPr>
          <w:rFonts w:cs="Arial"/>
          <w:color w:val="1A1A1A"/>
        </w:rPr>
        <w:t xml:space="preserve">IGF </w:t>
      </w:r>
      <w:r w:rsidRPr="00420FF4">
        <w:rPr>
          <w:rFonts w:cs="Arial"/>
          <w:color w:val="1A1A1A"/>
        </w:rPr>
        <w:t>workshops</w:t>
      </w:r>
      <w:r w:rsidR="00664D9A" w:rsidRPr="00420FF4">
        <w:rPr>
          <w:rFonts w:cs="Arial"/>
          <w:color w:val="1A1A1A"/>
        </w:rPr>
        <w:t xml:space="preserve">. </w:t>
      </w:r>
      <w:r w:rsidR="00C867D0" w:rsidRPr="00420FF4">
        <w:rPr>
          <w:rFonts w:cs="Arial"/>
          <w:color w:val="1A1A1A"/>
        </w:rPr>
        <w:t xml:space="preserve">The </w:t>
      </w:r>
      <w:hyperlink r:id="rId4" w:history="1">
        <w:r w:rsidR="00C867D0" w:rsidRPr="00D70D74">
          <w:rPr>
            <w:rStyle w:val="Hyperlink"/>
            <w:rFonts w:cs="Arial"/>
          </w:rPr>
          <w:t>first</w:t>
        </w:r>
      </w:hyperlink>
      <w:r w:rsidR="00C867D0" w:rsidRPr="00420FF4">
        <w:rPr>
          <w:rFonts w:cs="Arial"/>
          <w:color w:val="1A1A1A"/>
        </w:rPr>
        <w:t xml:space="preserve"> one them, organized by APNIC,</w:t>
      </w:r>
      <w:r w:rsidR="00664D9A" w:rsidRPr="00420FF4">
        <w:rPr>
          <w:rFonts w:cs="Arial"/>
          <w:color w:val="1A1A1A"/>
        </w:rPr>
        <w:t xml:space="preserve"> </w:t>
      </w:r>
      <w:r w:rsidR="003B1CCA" w:rsidRPr="00420FF4">
        <w:rPr>
          <w:rFonts w:cs="Arial"/>
          <w:color w:val="1A1A1A"/>
        </w:rPr>
        <w:t>will be dedicated to disc</w:t>
      </w:r>
      <w:bookmarkStart w:id="0" w:name="_GoBack"/>
      <w:bookmarkEnd w:id="0"/>
      <w:r w:rsidR="003B1CCA" w:rsidRPr="00420FF4">
        <w:rPr>
          <w:rFonts w:cs="Arial"/>
          <w:color w:val="1A1A1A"/>
        </w:rPr>
        <w:t xml:space="preserve">uss the interplay and the bridges that need to be built between cyber security norms and Internet governance discussions. The </w:t>
      </w:r>
      <w:hyperlink r:id="rId5" w:history="1">
        <w:r w:rsidR="003B1CCA" w:rsidRPr="00420FF4">
          <w:rPr>
            <w:rStyle w:val="Hyperlink"/>
            <w:rFonts w:cs="Arial"/>
          </w:rPr>
          <w:t>second</w:t>
        </w:r>
      </w:hyperlink>
      <w:r w:rsidR="003B1CCA" w:rsidRPr="00420FF4">
        <w:rPr>
          <w:rFonts w:cs="Arial"/>
          <w:color w:val="1A1A1A"/>
        </w:rPr>
        <w:t xml:space="preserve"> is organized by </w:t>
      </w:r>
      <w:r w:rsidR="00CA371F" w:rsidRPr="00420FF4">
        <w:rPr>
          <w:rFonts w:cs="Arial"/>
          <w:color w:val="1A1A1A"/>
        </w:rPr>
        <w:t xml:space="preserve">NCSG and aims to discuss the </w:t>
      </w:r>
      <w:r w:rsidR="00CA371F" w:rsidRPr="00420FF4">
        <w:rPr>
          <w:rFonts w:eastAsia="Times New Roman" w:cs="Times New Roman"/>
        </w:rPr>
        <w:t xml:space="preserve">contours of the </w:t>
      </w:r>
      <w:proofErr w:type="spellStart"/>
      <w:r w:rsidR="00CA371F" w:rsidRPr="00420FF4">
        <w:rPr>
          <w:rFonts w:eastAsia="Times New Roman" w:cs="Times New Roman"/>
        </w:rPr>
        <w:t>multistakeholder</w:t>
      </w:r>
      <w:proofErr w:type="spellEnd"/>
      <w:r w:rsidR="00CA371F" w:rsidRPr="00420FF4">
        <w:rPr>
          <w:rFonts w:eastAsia="Times New Roman" w:cs="Times New Roman"/>
        </w:rPr>
        <w:t xml:space="preserve"> model by examining the role played by civil society actors in the IANA Transition Process, examining the ‘Roles and responsibilities’ of stakeholders to enable inclusive and sustainable growth as envisioned by the WSIS process continues to be at the heart of internet governance discussions. </w:t>
      </w:r>
    </w:p>
    <w:p w14:paraId="1C570E30" w14:textId="77777777" w:rsidR="00C867D0" w:rsidRPr="00420FF4" w:rsidRDefault="00C867D0" w:rsidP="005F61BF">
      <w:pPr>
        <w:rPr>
          <w:rFonts w:eastAsia="Times New Roman" w:cs="Times New Roman"/>
        </w:rPr>
      </w:pPr>
    </w:p>
    <w:p w14:paraId="52C811D7" w14:textId="77777777" w:rsidR="00C867D0" w:rsidRPr="00420FF4" w:rsidRDefault="00C867D0" w:rsidP="005F61BF">
      <w:pPr>
        <w:rPr>
          <w:rFonts w:cs="Times New Roman"/>
        </w:rPr>
      </w:pPr>
      <w:r w:rsidRPr="00420FF4">
        <w:rPr>
          <w:rFonts w:cs="Times New Roman"/>
        </w:rPr>
        <w:t xml:space="preserve">Being a Spanish-speaking </w:t>
      </w:r>
      <w:proofErr w:type="spellStart"/>
      <w:r w:rsidRPr="00420FF4">
        <w:rPr>
          <w:rFonts w:cs="Times New Roman"/>
        </w:rPr>
        <w:t>latin-america</w:t>
      </w:r>
      <w:r w:rsidRPr="00420FF4">
        <w:rPr>
          <w:rFonts w:cs="Times New Roman"/>
        </w:rPr>
        <w:t>n</w:t>
      </w:r>
      <w:proofErr w:type="spellEnd"/>
      <w:r w:rsidRPr="00420FF4">
        <w:rPr>
          <w:rFonts w:cs="Times New Roman"/>
        </w:rPr>
        <w:t>, I believe that I could contribute not only to the discus</w:t>
      </w:r>
      <w:r w:rsidRPr="00420FF4">
        <w:rPr>
          <w:rFonts w:cs="Times New Roman"/>
        </w:rPr>
        <w:t>sions on the sessions that NCSG</w:t>
      </w:r>
      <w:r w:rsidRPr="00420FF4">
        <w:rPr>
          <w:rFonts w:cs="Times New Roman"/>
        </w:rPr>
        <w:t xml:space="preserve"> is involved, but I could also interact with the local community, helping </w:t>
      </w:r>
      <w:r w:rsidRPr="00420FF4">
        <w:rPr>
          <w:rFonts w:cs="Times New Roman"/>
        </w:rPr>
        <w:t>to raise awareness about NCUC</w:t>
      </w:r>
      <w:r w:rsidRPr="00420FF4">
        <w:rPr>
          <w:rFonts w:cs="Times New Roman"/>
        </w:rPr>
        <w:t>.</w:t>
      </w:r>
      <w:r w:rsidRPr="00420FF4">
        <w:rPr>
          <w:rFonts w:cs="Times New Roman"/>
        </w:rPr>
        <w:t xml:space="preserve"> One possible </w:t>
      </w:r>
      <w:r w:rsidR="00A56FA5" w:rsidRPr="00420FF4">
        <w:rPr>
          <w:rFonts w:cs="Times New Roman"/>
        </w:rPr>
        <w:t xml:space="preserve">way of doing it would be to introduce ICANN-related policy discussions at </w:t>
      </w:r>
      <w:r w:rsidR="00541D1A" w:rsidRPr="00420FF4">
        <w:rPr>
          <w:rFonts w:cs="Times New Roman"/>
        </w:rPr>
        <w:t xml:space="preserve">the sessions and break-out groups that compose the agenda of the Civil Society pre-meeting. Another opportunity, if other NCSG members attending the IGF agree, would be to request the slot that is still open in the agenda of the aforementioned meeting and organize a more structured discussion on non-commercial interests at the ICANN policy-making process and what is at stake for civil society. </w:t>
      </w:r>
      <w:r w:rsidR="00560B0D" w:rsidRPr="00420FF4">
        <w:rPr>
          <w:rFonts w:cs="Times New Roman"/>
        </w:rPr>
        <w:t>In addition to that, I could also perform other activities, such as h</w:t>
      </w:r>
      <w:r w:rsidR="00420FF4" w:rsidRPr="00420FF4">
        <w:rPr>
          <w:rFonts w:cs="Times New Roman"/>
        </w:rPr>
        <w:t>olding small meetings oriented towards</w:t>
      </w:r>
      <w:r w:rsidR="00560B0D" w:rsidRPr="00420FF4">
        <w:rPr>
          <w:rFonts w:cs="Times New Roman"/>
        </w:rPr>
        <w:t xml:space="preserve"> NCSG members</w:t>
      </w:r>
      <w:r w:rsidR="00420FF4" w:rsidRPr="00420FF4">
        <w:rPr>
          <w:rFonts w:cs="Times New Roman"/>
        </w:rPr>
        <w:t xml:space="preserve"> in LAC and make contact with any organization potentially interested to join the SG. </w:t>
      </w:r>
    </w:p>
    <w:p w14:paraId="60614D1B" w14:textId="77777777" w:rsidR="00541D1A" w:rsidRPr="00420FF4" w:rsidRDefault="00541D1A" w:rsidP="005F61BF">
      <w:pPr>
        <w:rPr>
          <w:rFonts w:cs="Times New Roman"/>
        </w:rPr>
      </w:pPr>
    </w:p>
    <w:p w14:paraId="0FD7E326" w14:textId="24F0AFFC" w:rsidR="00C867D0" w:rsidRPr="00E66439" w:rsidRDefault="00420FF4" w:rsidP="005F61BF">
      <w:pPr>
        <w:widowControl w:val="0"/>
        <w:autoSpaceDE w:val="0"/>
        <w:autoSpaceDN w:val="0"/>
        <w:adjustRightInd w:val="0"/>
        <w:spacing w:after="240"/>
        <w:jc w:val="both"/>
        <w:rPr>
          <w:rFonts w:cs="Times New Roman"/>
        </w:rPr>
      </w:pPr>
      <w:r w:rsidRPr="00420FF4">
        <w:rPr>
          <w:rFonts w:eastAsia="Times New Roman" w:cs="Times New Roman"/>
        </w:rPr>
        <w:t xml:space="preserve">Last but not least, </w:t>
      </w:r>
      <w:r w:rsidR="00C867D0" w:rsidRPr="00420FF4">
        <w:rPr>
          <w:rFonts w:eastAsia="Times New Roman" w:cs="Times New Roman"/>
        </w:rPr>
        <w:t xml:space="preserve">I also have a </w:t>
      </w:r>
      <w:r w:rsidR="00560B0D" w:rsidRPr="00420FF4">
        <w:rPr>
          <w:rFonts w:eastAsia="Times New Roman" w:cs="Times New Roman"/>
        </w:rPr>
        <w:t>long history of involvement with</w:t>
      </w:r>
      <w:r w:rsidR="00C867D0" w:rsidRPr="00420FF4">
        <w:rPr>
          <w:rFonts w:eastAsia="Times New Roman" w:cs="Times New Roman"/>
        </w:rPr>
        <w:t xml:space="preserve"> the IGF</w:t>
      </w:r>
      <w:r w:rsidRPr="00420FF4">
        <w:rPr>
          <w:rFonts w:eastAsia="Times New Roman" w:cs="Times New Roman"/>
        </w:rPr>
        <w:t xml:space="preserve">. </w:t>
      </w:r>
      <w:r w:rsidRPr="00420FF4">
        <w:rPr>
          <w:rFonts w:cs="Times New Roman"/>
        </w:rPr>
        <w:t xml:space="preserve">I have been a speaker in several IGF workshops </w:t>
      </w:r>
      <w:r w:rsidRPr="00420FF4">
        <w:rPr>
          <w:rFonts w:cs="Times New Roman"/>
        </w:rPr>
        <w:t>and</w:t>
      </w:r>
      <w:r w:rsidR="00CA13AA">
        <w:rPr>
          <w:rFonts w:cs="Times New Roman"/>
        </w:rPr>
        <w:t>,</w:t>
      </w:r>
      <w:r w:rsidRPr="00420FF4">
        <w:rPr>
          <w:rFonts w:cs="Times New Roman"/>
        </w:rPr>
        <w:t xml:space="preserve"> f</w:t>
      </w:r>
      <w:r w:rsidRPr="00420FF4">
        <w:rPr>
          <w:rFonts w:cs="Times New Roman"/>
        </w:rPr>
        <w:t xml:space="preserve">rom 2011 to 2012, I was a member of the CSTD Working Group, which produced a report on IGF improvements. From 2008 to 2011 I was a member of the IGF Remote Participation Working Group, focused on assisting the creation of IGF hubs around the world. </w:t>
      </w:r>
      <w:r>
        <w:rPr>
          <w:rFonts w:cs="Times New Roman"/>
        </w:rPr>
        <w:t xml:space="preserve"> </w:t>
      </w:r>
    </w:p>
    <w:p w14:paraId="6831D037" w14:textId="77777777" w:rsidR="00225FD3" w:rsidRPr="00420FF4" w:rsidRDefault="00420FF4" w:rsidP="005F61BF">
      <w:pPr>
        <w:rPr>
          <w:rFonts w:cs="Arial"/>
          <w:color w:val="1A1A1A"/>
        </w:rPr>
      </w:pPr>
      <w:r w:rsidRPr="00420FF4">
        <w:rPr>
          <w:rFonts w:cs="Arial"/>
          <w:color w:val="1A1A1A"/>
        </w:rPr>
        <w:t>Thank you for considering this request and do not hesitate to contact me in case you need any further information.</w:t>
      </w:r>
    </w:p>
    <w:p w14:paraId="5A0DBCA6" w14:textId="77777777" w:rsidR="00E66439" w:rsidRDefault="00E66439" w:rsidP="005F61BF">
      <w:pPr>
        <w:rPr>
          <w:rFonts w:cs="Arial"/>
          <w:color w:val="1A1A1A"/>
        </w:rPr>
      </w:pPr>
    </w:p>
    <w:p w14:paraId="5C0B1102" w14:textId="77777777" w:rsidR="00420FF4" w:rsidRPr="00420FF4" w:rsidRDefault="00420FF4" w:rsidP="005F61BF">
      <w:pPr>
        <w:rPr>
          <w:rFonts w:cs="Arial"/>
          <w:color w:val="1A1A1A"/>
        </w:rPr>
      </w:pPr>
      <w:r w:rsidRPr="00420FF4">
        <w:rPr>
          <w:rFonts w:cs="Arial"/>
          <w:color w:val="1A1A1A"/>
        </w:rPr>
        <w:t>All the best regards,</w:t>
      </w:r>
    </w:p>
    <w:p w14:paraId="2F98585D" w14:textId="77777777" w:rsidR="00420FF4" w:rsidRPr="00420FF4" w:rsidRDefault="00420FF4" w:rsidP="005F61BF">
      <w:r w:rsidRPr="00420FF4">
        <w:rPr>
          <w:rFonts w:cs="Arial"/>
          <w:color w:val="1A1A1A"/>
        </w:rPr>
        <w:t>Marilia Maciel</w:t>
      </w:r>
    </w:p>
    <w:sectPr w:rsidR="00420FF4" w:rsidRPr="00420FF4" w:rsidSect="00202D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BE"/>
    <w:rsid w:val="00202D4D"/>
    <w:rsid w:val="00225FD3"/>
    <w:rsid w:val="003B1CCA"/>
    <w:rsid w:val="00420FF4"/>
    <w:rsid w:val="00541D1A"/>
    <w:rsid w:val="00560B0D"/>
    <w:rsid w:val="005F61BF"/>
    <w:rsid w:val="00664D9A"/>
    <w:rsid w:val="00A31579"/>
    <w:rsid w:val="00A56FA5"/>
    <w:rsid w:val="00C867D0"/>
    <w:rsid w:val="00CA13AA"/>
    <w:rsid w:val="00CA371F"/>
    <w:rsid w:val="00D70D74"/>
    <w:rsid w:val="00D918FF"/>
    <w:rsid w:val="00E66439"/>
    <w:rsid w:val="00EA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91B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2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tgovforum.org/cms/igf2016/index.php/proposal/view_public/132" TargetMode="External"/><Relationship Id="rId5" Type="http://schemas.openxmlformats.org/officeDocument/2006/relationships/hyperlink" Target="https://www.intgovforum.org/cms/igf2016/index.php/proposal/view_public/1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424</Words>
  <Characters>2400</Characters>
  <Application>Microsoft Macintosh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Maciel</dc:creator>
  <cp:keywords/>
  <dc:description/>
  <cp:lastModifiedBy>Marilia Maciel</cp:lastModifiedBy>
  <cp:revision>3</cp:revision>
  <dcterms:created xsi:type="dcterms:W3CDTF">2016-10-13T09:32:00Z</dcterms:created>
  <dcterms:modified xsi:type="dcterms:W3CDTF">2016-10-13T10:07:00Z</dcterms:modified>
</cp:coreProperties>
</file>