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C1" w:rsidRDefault="005D3BC1" w:rsidP="005D3BC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Abuja ,</w:t>
      </w:r>
      <w:proofErr w:type="gramEnd"/>
      <w:r>
        <w:t xml:space="preserve"> Nigeria </w:t>
      </w:r>
    </w:p>
    <w:p w:rsidR="005D3BC1" w:rsidRPr="005D3BC1" w:rsidRDefault="00736AA7" w:rsidP="005D3BC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Sept. 2015</w:t>
      </w:r>
    </w:p>
    <w:p w:rsidR="005D3BC1" w:rsidRPr="005D3BC1" w:rsidRDefault="005D3BC1" w:rsidP="005D3BC1">
      <w:pPr>
        <w:pStyle w:val="NoSpacing"/>
      </w:pPr>
      <w:r w:rsidRPr="005D3BC1">
        <w:t>Dear Chair,</w:t>
      </w:r>
    </w:p>
    <w:p w:rsidR="005D3BC1" w:rsidRPr="005D3BC1" w:rsidRDefault="005D3BC1" w:rsidP="005D3BC1">
      <w:pPr>
        <w:pStyle w:val="NoSpacing"/>
      </w:pPr>
      <w:r w:rsidRPr="005D3BC1">
        <w:t>N</w:t>
      </w:r>
      <w:r>
        <w:t xml:space="preserve">on </w:t>
      </w:r>
      <w:r w:rsidRPr="005D3BC1">
        <w:t>C</w:t>
      </w:r>
      <w:r>
        <w:t xml:space="preserve">ommercial </w:t>
      </w:r>
      <w:r w:rsidRPr="005D3BC1">
        <w:t>U</w:t>
      </w:r>
      <w:r>
        <w:t xml:space="preserve">sers </w:t>
      </w:r>
      <w:r w:rsidRPr="005D3BC1">
        <w:t>C</w:t>
      </w:r>
      <w:r>
        <w:t>ommunity,</w:t>
      </w:r>
      <w:r>
        <w:br/>
      </w:r>
    </w:p>
    <w:p w:rsidR="00E56149" w:rsidRPr="00FF2B79" w:rsidRDefault="00BC7D69" w:rsidP="00FF2B79">
      <w:pPr>
        <w:jc w:val="center"/>
        <w:rPr>
          <w:b/>
          <w:u w:val="single"/>
        </w:rPr>
      </w:pPr>
      <w:r w:rsidRPr="00FF2B79">
        <w:rPr>
          <w:b/>
          <w:u w:val="single"/>
        </w:rPr>
        <w:t>Application for Travel</w:t>
      </w:r>
    </w:p>
    <w:p w:rsidR="000D0AFC" w:rsidRDefault="000D0AFC">
      <w:r>
        <w:t xml:space="preserve">I, Benjamin </w:t>
      </w:r>
      <w:proofErr w:type="spellStart"/>
      <w:r>
        <w:t>Akinmoyeje</w:t>
      </w:r>
      <w:proofErr w:type="spellEnd"/>
      <w:r>
        <w:t>, a member of NCUC /</w:t>
      </w:r>
      <w:r w:rsidR="00FF2B79">
        <w:t>NSCG since</w:t>
      </w:r>
      <w:r>
        <w:t xml:space="preserve"> </w:t>
      </w:r>
      <w:r w:rsidR="00FF2B79">
        <w:t>2013,</w:t>
      </w:r>
      <w:r>
        <w:t xml:space="preserve"> writes to apply for travel support, I have been a participant in the NCUC/NCSG space to the level of my understanding of the subject matter.</w:t>
      </w:r>
    </w:p>
    <w:p w:rsidR="00736AA7" w:rsidRDefault="000D0AFC">
      <w:r>
        <w:t xml:space="preserve">I </w:t>
      </w:r>
      <w:r w:rsidR="00736AA7">
        <w:t xml:space="preserve">voted in the previous </w:t>
      </w:r>
      <w:bookmarkStart w:id="0" w:name="_GoBack"/>
      <w:bookmarkEnd w:id="0"/>
      <w:r w:rsidR="00461596">
        <w:t>year NCUC</w:t>
      </w:r>
      <w:r w:rsidR="00736AA7">
        <w:t xml:space="preserve"> election.</w:t>
      </w:r>
    </w:p>
    <w:p w:rsidR="00736AA7" w:rsidRDefault="000D0AFC">
      <w:r>
        <w:t xml:space="preserve">I </w:t>
      </w:r>
      <w:r w:rsidR="00736AA7">
        <w:t xml:space="preserve">have been active to the best of </w:t>
      </w:r>
      <w:r w:rsidR="00461596">
        <w:t>my knowledge</w:t>
      </w:r>
      <w:r w:rsidR="00736AA7">
        <w:t xml:space="preserve"> by observing and contributing in the NCUC space. I participate in group calls and discussion offline on NCUC NCSG matters.</w:t>
      </w:r>
    </w:p>
    <w:p w:rsidR="00736AA7" w:rsidRDefault="00736AA7">
      <w:pPr>
        <w:rPr>
          <w:bCs/>
          <w:color w:val="000000"/>
          <w:lang w:val="en-US"/>
        </w:rPr>
      </w:pPr>
      <w:r>
        <w:t xml:space="preserve">I need to be at the ICANN 54 Dublin public meeting where I hope to see the report of the </w:t>
      </w:r>
      <w:r>
        <w:rPr>
          <w:b/>
          <w:bCs/>
          <w:color w:val="000000"/>
          <w:lang w:val="en-US"/>
        </w:rPr>
        <w:t xml:space="preserve">Data and Metrics for Policy Making </w:t>
      </w:r>
      <w:proofErr w:type="gramStart"/>
      <w:r>
        <w:rPr>
          <w:b/>
          <w:bCs/>
          <w:color w:val="000000"/>
          <w:lang w:val="en-US"/>
        </w:rPr>
        <w:t>WG,</w:t>
      </w:r>
      <w:proofErr w:type="gramEnd"/>
      <w:r>
        <w:rPr>
          <w:b/>
          <w:bCs/>
          <w:color w:val="000000"/>
          <w:lang w:val="en-US"/>
        </w:rPr>
        <w:t xml:space="preserve"> </w:t>
      </w:r>
      <w:r w:rsidRPr="00736AA7">
        <w:rPr>
          <w:bCs/>
          <w:color w:val="000000"/>
          <w:lang w:val="en-US"/>
        </w:rPr>
        <w:t>I have participated in this working group since the Singapore meeting.</w:t>
      </w:r>
      <w:r>
        <w:rPr>
          <w:bCs/>
          <w:color w:val="000000"/>
          <w:lang w:val="en-US"/>
        </w:rPr>
        <w:t xml:space="preserve"> I also intend to drum up the </w:t>
      </w:r>
      <w:r w:rsidR="00D73FE3">
        <w:rPr>
          <w:bCs/>
          <w:color w:val="000000"/>
          <w:lang w:val="en-US"/>
        </w:rPr>
        <w:t xml:space="preserve">NCUC </w:t>
      </w:r>
      <w:r>
        <w:rPr>
          <w:bCs/>
          <w:color w:val="000000"/>
          <w:lang w:val="en-US"/>
        </w:rPr>
        <w:t>Membership Engagement Group activities at the Dublin meeting.</w:t>
      </w:r>
    </w:p>
    <w:p w:rsidR="00461596" w:rsidRDefault="00461596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I agree to write a brief post – trip blog post for NCUC website reflecting on the meeting’s main developments that is of relevance to NCUC.</w:t>
      </w:r>
    </w:p>
    <w:p w:rsidR="00D73FE3" w:rsidRDefault="00736AA7" w:rsidP="00D73FE3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I agree to participate </w:t>
      </w:r>
      <w:r w:rsidR="00D73FE3">
        <w:rPr>
          <w:bCs/>
          <w:color w:val="000000"/>
          <w:lang w:val="en-US"/>
        </w:rPr>
        <w:t>in any NCUC, NCSG and GNSO meetings held during the ICANN 54 Dublin meeting.</w:t>
      </w:r>
    </w:p>
    <w:p w:rsidR="000D0AFC" w:rsidRDefault="00D73FE3" w:rsidP="00D73FE3">
      <w:r>
        <w:t>I agree</w:t>
      </w:r>
      <w:r w:rsidR="000D0AFC">
        <w:t xml:space="preserve"> </w:t>
      </w:r>
      <w:r>
        <w:t>to make my own travel, accommodation, visa and related arrangements and be reimbursed after the trip.</w:t>
      </w:r>
    </w:p>
    <w:p w:rsidR="005D3BC1" w:rsidRDefault="005D3BC1">
      <w:r>
        <w:t xml:space="preserve">I look forward to the </w:t>
      </w:r>
      <w:r w:rsidR="005F6B33">
        <w:t>consideration of my application as this will</w:t>
      </w:r>
      <w:r w:rsidR="00160CE3">
        <w:t xml:space="preserve"> help make up my travel expense and enc</w:t>
      </w:r>
      <w:r w:rsidR="00A83B77">
        <w:t>ourage my participation in NCUC activities.</w:t>
      </w:r>
    </w:p>
    <w:p w:rsidR="005D3BC1" w:rsidRDefault="005D3BC1"/>
    <w:p w:rsidR="005D3BC1" w:rsidRDefault="005D3BC1">
      <w:r>
        <w:t>Thank you</w:t>
      </w:r>
    </w:p>
    <w:p w:rsidR="005D3BC1" w:rsidRDefault="005D3BC1">
      <w:r>
        <w:t xml:space="preserve">Benjamin </w:t>
      </w:r>
      <w:proofErr w:type="spellStart"/>
      <w:r>
        <w:t>Akinmoyeje</w:t>
      </w:r>
      <w:proofErr w:type="spellEnd"/>
    </w:p>
    <w:p w:rsidR="00FF2B79" w:rsidRDefault="00FF2B79"/>
    <w:sectPr w:rsidR="00FF2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3A6"/>
    <w:multiLevelType w:val="multilevel"/>
    <w:tmpl w:val="6E56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D5373"/>
    <w:multiLevelType w:val="multilevel"/>
    <w:tmpl w:val="6174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69"/>
    <w:rsid w:val="000D0AFC"/>
    <w:rsid w:val="00160CE3"/>
    <w:rsid w:val="00461596"/>
    <w:rsid w:val="004E3E54"/>
    <w:rsid w:val="005D3BC1"/>
    <w:rsid w:val="005F6B33"/>
    <w:rsid w:val="00736AA7"/>
    <w:rsid w:val="008E0752"/>
    <w:rsid w:val="00A83B77"/>
    <w:rsid w:val="00BC7D69"/>
    <w:rsid w:val="00D73FE3"/>
    <w:rsid w:val="00E56149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B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175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201015124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6718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71355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Akinmoyeje</dc:creator>
  <cp:lastModifiedBy>Benjamin Akinmoyeje</cp:lastModifiedBy>
  <cp:revision>4</cp:revision>
  <dcterms:created xsi:type="dcterms:W3CDTF">2015-09-11T05:39:00Z</dcterms:created>
  <dcterms:modified xsi:type="dcterms:W3CDTF">2015-09-11T05:41:00Z</dcterms:modified>
</cp:coreProperties>
</file>